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8C53" w14:textId="77777777" w:rsidR="00D7646C" w:rsidRDefault="00D7646C" w:rsidP="00D7646C">
      <w:pPr>
        <w:rPr>
          <w:b/>
        </w:rPr>
      </w:pPr>
    </w:p>
    <w:p w14:paraId="43CBFB79" w14:textId="77777777" w:rsidR="00C9116F" w:rsidRDefault="00C9116F" w:rsidP="00D7646C">
      <w:pPr>
        <w:rPr>
          <w:b/>
        </w:rPr>
      </w:pPr>
      <w:r>
        <w:rPr>
          <w:b/>
        </w:rPr>
        <w:t xml:space="preserve">Opdracht mediawijsheid 1. </w:t>
      </w:r>
    </w:p>
    <w:p w14:paraId="5CD84782" w14:textId="52756EEC" w:rsidR="00D7646C" w:rsidRPr="00374329" w:rsidRDefault="00D7646C" w:rsidP="00D7646C">
      <w:pPr>
        <w:rPr>
          <w:b/>
        </w:rPr>
      </w:pPr>
      <w:r w:rsidRPr="00C92FE4">
        <w:rPr>
          <w:b/>
        </w:rPr>
        <w:t>Opdracht</w:t>
      </w:r>
      <w:r w:rsidR="00C9116F">
        <w:rPr>
          <w:b/>
        </w:rPr>
        <w:t xml:space="preserve"> A. </w:t>
      </w:r>
      <w:bookmarkStart w:id="0" w:name="_GoBack"/>
      <w:bookmarkEnd w:id="0"/>
      <w:r w:rsidRPr="00C92FE4">
        <w:rPr>
          <w:b/>
        </w:rPr>
        <w:t xml:space="preserve"> </w:t>
      </w:r>
      <w:r w:rsidR="00C9116F">
        <w:rPr>
          <w:b/>
        </w:rPr>
        <w:t>Digitale voetafdruk</w:t>
      </w:r>
      <w:r>
        <w:rPr>
          <w:b/>
        </w:rPr>
        <w:t>?</w:t>
      </w:r>
    </w:p>
    <w:p w14:paraId="2848265A" w14:textId="52550812" w:rsidR="00374329" w:rsidRDefault="00374329" w:rsidP="00D7646C">
      <w:r>
        <w:t xml:space="preserve">Je gaat onderzoek doen naar een van je klasgenoten. Ja duikt in het online leven van de ander en gaat kijken wat je allemaal over de ander te weten kunt komen. </w:t>
      </w:r>
      <w:r w:rsidR="00C9116F">
        <w:t xml:space="preserve">Vervolgens ga je dit aan elkaar laten zien en ga je voor jezelf bepalen wat je wil “veranderen” online. </w:t>
      </w:r>
    </w:p>
    <w:p w14:paraId="4E0B9952" w14:textId="77777777" w:rsidR="00D7646C" w:rsidRDefault="00D7646C" w:rsidP="00D7646C">
      <w:pPr>
        <w:pStyle w:val="Geenafstand"/>
      </w:pPr>
      <w:r>
        <w:t>Regels:</w:t>
      </w:r>
    </w:p>
    <w:p w14:paraId="2E05C179" w14:textId="77777777" w:rsidR="00D7646C" w:rsidRDefault="00D7646C" w:rsidP="00D7646C">
      <w:pPr>
        <w:pStyle w:val="Lijstalinea"/>
        <w:numPr>
          <w:ilvl w:val="0"/>
          <w:numId w:val="1"/>
        </w:numPr>
      </w:pPr>
      <w:r>
        <w:t xml:space="preserve">Je doet onderzoek naar de ander zonder je eigen accounts te gebruiken. Log dus overal uit voordat je de ander opzoekt op bijvoorbeeld Instagram, facebook, snapchat, google enz. </w:t>
      </w:r>
    </w:p>
    <w:p w14:paraId="2DDBFAE7" w14:textId="0B830362" w:rsidR="00D7646C" w:rsidRDefault="00D7646C" w:rsidP="00D7646C">
      <w:pPr>
        <w:pStyle w:val="Lijstalinea"/>
        <w:numPr>
          <w:ilvl w:val="0"/>
          <w:numId w:val="1"/>
        </w:numPr>
      </w:pPr>
      <w:r>
        <w:t>Mocht je echt iets vinden over de ander wat de ander kan kwetsen overleg dan e</w:t>
      </w:r>
      <w:r w:rsidR="008F2DF9">
        <w:t xml:space="preserve">erst met de ander </w:t>
      </w:r>
      <w:r>
        <w:t>over de gevonden info</w:t>
      </w:r>
      <w:r w:rsidR="008F2DF9">
        <w:t>rmatie</w:t>
      </w:r>
      <w:r>
        <w:t xml:space="preserve"> voordat je dit met anderen deelt.</w:t>
      </w:r>
    </w:p>
    <w:p w14:paraId="6B352F61" w14:textId="0C93AFFB" w:rsidR="00D7646C" w:rsidRDefault="00D7646C" w:rsidP="00D7646C">
      <w:pPr>
        <w:pStyle w:val="Geenafstand"/>
      </w:pPr>
      <w:r>
        <w:t>Beantwoord de volgende vragen</w:t>
      </w:r>
      <w:r w:rsidR="00C9116F">
        <w:t xml:space="preserve"> over de ander</w:t>
      </w:r>
      <w:r>
        <w:t>:</w:t>
      </w:r>
    </w:p>
    <w:p w14:paraId="726796AB" w14:textId="7D4390B8" w:rsidR="00D7646C" w:rsidRDefault="00D7646C" w:rsidP="00D7646C">
      <w:pPr>
        <w:pStyle w:val="Lijstalinea"/>
        <w:numPr>
          <w:ilvl w:val="0"/>
          <w:numId w:val="2"/>
        </w:numPr>
      </w:pPr>
      <w:r>
        <w:t>Welke accounts kun je inzien van de ande</w:t>
      </w:r>
      <w:r w:rsidR="00C9116F">
        <w:t>r zien zonder bevriend te zijn?</w:t>
      </w:r>
    </w:p>
    <w:p w14:paraId="0B0C16D6" w14:textId="26E0B8CD" w:rsidR="00D7646C" w:rsidRDefault="00D7646C" w:rsidP="00D7646C">
      <w:pPr>
        <w:pStyle w:val="Lijstalinea"/>
        <w:numPr>
          <w:ilvl w:val="0"/>
          <w:numId w:val="2"/>
        </w:numPr>
      </w:pPr>
      <w:r>
        <w:t>Wat vind je op google over de ander? (krantenartikelen, sportclubs, and</w:t>
      </w:r>
      <w:r w:rsidR="00C9116F">
        <w:t xml:space="preserve">ere </w:t>
      </w:r>
      <w:proofErr w:type="spellStart"/>
      <w:r w:rsidR="00C9116F">
        <w:t>social</w:t>
      </w:r>
      <w:proofErr w:type="spellEnd"/>
      <w:r w:rsidR="00C9116F">
        <w:t xml:space="preserve"> media, enz.)</w:t>
      </w:r>
    </w:p>
    <w:p w14:paraId="69D4B4D4" w14:textId="75810CC4" w:rsidR="00D7646C" w:rsidRDefault="00D7646C" w:rsidP="00D7646C">
      <w:pPr>
        <w:pStyle w:val="Lijstalinea"/>
        <w:numPr>
          <w:ilvl w:val="0"/>
          <w:numId w:val="2"/>
        </w:numPr>
      </w:pPr>
      <w:r>
        <w:t>Denk je dat de ander weet wat er allema</w:t>
      </w:r>
      <w:r w:rsidR="00C9116F">
        <w:t>al over hem/haar te vinden is?</w:t>
      </w:r>
    </w:p>
    <w:p w14:paraId="202A25D9" w14:textId="3E7905BC" w:rsidR="00D7646C" w:rsidRDefault="00C9116F" w:rsidP="00D7646C">
      <w:pPr>
        <w:pStyle w:val="Lijstalinea"/>
        <w:numPr>
          <w:ilvl w:val="0"/>
          <w:numId w:val="2"/>
        </w:numPr>
      </w:pPr>
      <w:r>
        <w:t>Denk</w:t>
      </w:r>
      <w:r w:rsidR="00D7646C">
        <w:t xml:space="preserve"> je dat de ander het leuk vind wat er allema</w:t>
      </w:r>
      <w:r>
        <w:t>al over hem/haar te vinden is?</w:t>
      </w:r>
    </w:p>
    <w:p w14:paraId="2DC4A4C4" w14:textId="5AF02802" w:rsidR="00D7646C" w:rsidRPr="00C9116F" w:rsidRDefault="00D7646C" w:rsidP="00D7646C">
      <w:pPr>
        <w:pStyle w:val="Lijstalinea"/>
        <w:numPr>
          <w:ilvl w:val="0"/>
          <w:numId w:val="2"/>
        </w:numPr>
      </w:pPr>
      <w:r>
        <w:t xml:space="preserve">Wat is je verder opgevallen?  </w:t>
      </w:r>
    </w:p>
    <w:p w14:paraId="6BF1B091" w14:textId="5D1197FF" w:rsidR="00233246" w:rsidRDefault="00C9116F">
      <w:r>
        <w:t xml:space="preserve">Beantwoord de volgende vragen over jezelf: </w:t>
      </w:r>
    </w:p>
    <w:p w14:paraId="070100AF" w14:textId="30BC6D1D" w:rsidR="00C9116F" w:rsidRDefault="00C9116F" w:rsidP="00C9116F">
      <w:pPr>
        <w:pStyle w:val="Lijstalinea"/>
        <w:numPr>
          <w:ilvl w:val="0"/>
          <w:numId w:val="4"/>
        </w:numPr>
      </w:pPr>
      <w:r>
        <w:t xml:space="preserve">Was er veel over je te vinden? </w:t>
      </w:r>
    </w:p>
    <w:p w14:paraId="47B2BE30" w14:textId="09305AEF" w:rsidR="00C9116F" w:rsidRDefault="00C9116F" w:rsidP="00C9116F">
      <w:pPr>
        <w:pStyle w:val="Lijstalinea"/>
        <w:numPr>
          <w:ilvl w:val="0"/>
          <w:numId w:val="4"/>
        </w:numPr>
      </w:pPr>
      <w:r>
        <w:t xml:space="preserve">Wat zou je willen aanpassen? </w:t>
      </w:r>
    </w:p>
    <w:p w14:paraId="1F1D38A0" w14:textId="135315D5" w:rsidR="00C9116F" w:rsidRDefault="00C9116F" w:rsidP="00C9116F">
      <w:pPr>
        <w:pStyle w:val="Lijstalinea"/>
        <w:numPr>
          <w:ilvl w:val="0"/>
          <w:numId w:val="4"/>
        </w:numPr>
      </w:pPr>
      <w:r>
        <w:t xml:space="preserve">Wat is verstandig om juist wel of niet te doen in combinatie met je toekomstige beroep. </w:t>
      </w:r>
    </w:p>
    <w:sectPr w:rsidR="00C9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57"/>
    <w:multiLevelType w:val="hybridMultilevel"/>
    <w:tmpl w:val="8F6C8EB0"/>
    <w:lvl w:ilvl="0" w:tplc="79704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43A42"/>
    <w:multiLevelType w:val="hybridMultilevel"/>
    <w:tmpl w:val="5CD6E9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0F3"/>
    <w:multiLevelType w:val="hybridMultilevel"/>
    <w:tmpl w:val="A6520AEC"/>
    <w:lvl w:ilvl="0" w:tplc="5E2C3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301F"/>
    <w:multiLevelType w:val="hybridMultilevel"/>
    <w:tmpl w:val="BBE6D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6C"/>
    <w:rsid w:val="00233246"/>
    <w:rsid w:val="00374329"/>
    <w:rsid w:val="008F2DF9"/>
    <w:rsid w:val="00C9116F"/>
    <w:rsid w:val="00D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FFFD"/>
  <w15:chartTrackingRefBased/>
  <w15:docId w15:val="{1542E09E-47D3-4DBB-B364-B7E1E02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64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646C"/>
    <w:pPr>
      <w:ind w:left="720"/>
      <w:contextualSpacing/>
    </w:pPr>
  </w:style>
  <w:style w:type="paragraph" w:styleId="Geenafstand">
    <w:name w:val="No Spacing"/>
    <w:uiPriority w:val="1"/>
    <w:qFormat/>
    <w:rsid w:val="00D76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04bd100-04c3-4515-a977-c4a79d764dae" xsi:nil="true"/>
    <CultureName xmlns="704bd100-04c3-4515-a977-c4a79d764dae" xsi:nil="true"/>
    <Self_Registration_Enabled xmlns="704bd100-04c3-4515-a977-c4a79d764dae" xsi:nil="true"/>
    <DefaultSectionNames xmlns="704bd100-04c3-4515-a977-c4a79d764dae" xsi:nil="true"/>
    <NotebookType xmlns="704bd100-04c3-4515-a977-c4a79d764dae" xsi:nil="true"/>
    <FolderType xmlns="704bd100-04c3-4515-a977-c4a79d764dae" xsi:nil="true"/>
    <Students xmlns="704bd100-04c3-4515-a977-c4a79d764dae">
      <UserInfo>
        <DisplayName/>
        <AccountId xsi:nil="true"/>
        <AccountType/>
      </UserInfo>
    </Students>
    <Has_Teacher_Only_SectionGroup xmlns="704bd100-04c3-4515-a977-c4a79d764dae" xsi:nil="true"/>
    <TeamsChannelId xmlns="704bd100-04c3-4515-a977-c4a79d764dae" xsi:nil="true"/>
    <Invited_Teachers xmlns="704bd100-04c3-4515-a977-c4a79d764dae" xsi:nil="true"/>
    <IsNotebookLocked xmlns="704bd100-04c3-4515-a977-c4a79d764dae" xsi:nil="true"/>
    <Owner xmlns="704bd100-04c3-4515-a977-c4a79d764dae">
      <UserInfo>
        <DisplayName/>
        <AccountId xsi:nil="true"/>
        <AccountType/>
      </UserInfo>
    </Owner>
    <Is_Collaboration_Space_Locked xmlns="704bd100-04c3-4515-a977-c4a79d764dae" xsi:nil="true"/>
    <Invited_Students xmlns="704bd100-04c3-4515-a977-c4a79d764dae" xsi:nil="true"/>
    <Teachers xmlns="704bd100-04c3-4515-a977-c4a79d764dae">
      <UserInfo>
        <DisplayName/>
        <AccountId xsi:nil="true"/>
        <AccountType/>
      </UserInfo>
    </Teachers>
    <Student_Groups xmlns="704bd100-04c3-4515-a977-c4a79d764dae">
      <UserInfo>
        <DisplayName/>
        <AccountId xsi:nil="true"/>
        <AccountType/>
      </UserInfo>
    </Student_Groups>
    <Templates xmlns="704bd100-04c3-4515-a977-c4a79d764d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B9835-B197-4415-BA18-298D144C2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C611D-9298-43A4-B4E1-5D9DC0820E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7586a3-8f92-4560-af85-4eae92acdb9b"/>
    <ds:schemaRef ds:uri="http://purl.org/dc/elements/1.1/"/>
    <ds:schemaRef ds:uri="http://schemas.microsoft.com/office/2006/metadata/properties"/>
    <ds:schemaRef ds:uri="704bd100-04c3-4515-a977-c4a79d764d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EE5481-A9BC-4E37-88D7-E347ABD18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van Antwerpen</dc:creator>
  <cp:keywords/>
  <dc:description/>
  <cp:lastModifiedBy>Carla Dorgelo</cp:lastModifiedBy>
  <cp:revision>2</cp:revision>
  <dcterms:created xsi:type="dcterms:W3CDTF">2020-07-15T10:19:00Z</dcterms:created>
  <dcterms:modified xsi:type="dcterms:W3CDTF">2020-07-15T10:19:00Z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