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48B3" w14:textId="77777777" w:rsidR="00F80822" w:rsidRDefault="00F80822">
      <w:r>
        <w:t xml:space="preserve">Opdracht Mediawijsheid 2. </w:t>
      </w:r>
      <w:bookmarkStart w:id="0" w:name="_GoBack"/>
      <w:bookmarkEnd w:id="0"/>
    </w:p>
    <w:p w14:paraId="441FB014" w14:textId="77777777" w:rsidR="00F80822" w:rsidRPr="000D6EC9" w:rsidRDefault="00F80822">
      <w:pPr>
        <w:rPr>
          <w:b/>
          <w:i/>
        </w:rPr>
      </w:pPr>
      <w:r w:rsidRPr="000D6EC9">
        <w:rPr>
          <w:b/>
          <w:i/>
        </w:rPr>
        <w:t xml:space="preserve">Opdracht A. </w:t>
      </w:r>
    </w:p>
    <w:p w14:paraId="0EB2B9D3" w14:textId="77777777" w:rsidR="00F80822" w:rsidRPr="00F80822" w:rsidRDefault="00F80822" w:rsidP="00F80822">
      <w:pPr>
        <w:pStyle w:val="Normaalweb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F80822">
        <w:rPr>
          <w:rFonts w:ascii="Calibri" w:hAnsi="Calibri" w:cs="Calibri"/>
          <w:i/>
          <w:sz w:val="22"/>
          <w:szCs w:val="22"/>
        </w:rPr>
        <w:t xml:space="preserve">Terugkoppeling. </w:t>
      </w:r>
    </w:p>
    <w:p w14:paraId="798F7CDC" w14:textId="77777777" w:rsidR="00F80822" w:rsidRDefault="00F80822" w:rsidP="00F8082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0B60062" w14:textId="77777777" w:rsidR="00F80822" w:rsidRDefault="00F80822" w:rsidP="00F8082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de les informatievaardigheden 1 heb je het volgende onderzocht: </w:t>
      </w:r>
    </w:p>
    <w:p w14:paraId="313957D7" w14:textId="77777777" w:rsidR="00F80822" w:rsidRDefault="00F80822" w:rsidP="00F80822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Welke digitale waarden en normen gelden er in jouw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beroepsveld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?</w:t>
      </w:r>
    </w:p>
    <w:p w14:paraId="7FEB9B55" w14:textId="77777777" w:rsidR="00F80822" w:rsidRDefault="00F80822"/>
    <w:p w14:paraId="0CB30FFB" w14:textId="77777777" w:rsidR="00F80822" w:rsidRDefault="00F80822" w:rsidP="00F80822">
      <w:pPr>
        <w:pStyle w:val="Lijstalinea"/>
        <w:numPr>
          <w:ilvl w:val="0"/>
          <w:numId w:val="2"/>
        </w:numPr>
      </w:pPr>
      <w:r>
        <w:t xml:space="preserve">Geef een korte weergave van je uitkomsten en wat je hebt gezien van je klasgenoten in de klas. </w:t>
      </w:r>
    </w:p>
    <w:p w14:paraId="4C78CCA6" w14:textId="77777777" w:rsidR="00F80822" w:rsidRDefault="00F80822" w:rsidP="00F80822">
      <w:pPr>
        <w:pStyle w:val="Lijstalinea"/>
        <w:numPr>
          <w:ilvl w:val="0"/>
          <w:numId w:val="2"/>
        </w:numPr>
      </w:pPr>
      <w:r>
        <w:t xml:space="preserve">Wat viel je op? </w:t>
      </w:r>
    </w:p>
    <w:p w14:paraId="514FEC8C" w14:textId="77777777" w:rsidR="00F80822" w:rsidRPr="000D6EC9" w:rsidRDefault="00F80822">
      <w:pPr>
        <w:rPr>
          <w:b/>
          <w:i/>
        </w:rPr>
      </w:pPr>
      <w:r w:rsidRPr="000D6EC9">
        <w:rPr>
          <w:b/>
          <w:i/>
        </w:rPr>
        <w:t xml:space="preserve">Opdracht B. </w:t>
      </w:r>
    </w:p>
    <w:p w14:paraId="02329473" w14:textId="77777777" w:rsidR="00F80822" w:rsidRDefault="00F80822">
      <w:r>
        <w:t xml:space="preserve">Maak een voorlichtingsfolder voor je toekomstige collega’s of je toekomstige doelgroep waarin je de mediawijsheid van je toekomstige collega’s of de doelgroep vergroot. </w:t>
      </w:r>
    </w:p>
    <w:p w14:paraId="6975AE3B" w14:textId="77777777" w:rsidR="00F80822" w:rsidRDefault="00F80822">
      <w:r>
        <w:t>Je docent zal je bronnen aanbieden ter inspiratie</w:t>
      </w:r>
      <w:r w:rsidR="000D6EC9">
        <w:t>, hieronder alvast een paar sites</w:t>
      </w:r>
      <w:r>
        <w:t xml:space="preserve">; </w:t>
      </w:r>
    </w:p>
    <w:p w14:paraId="62A9FEF3" w14:textId="77777777" w:rsidR="00F80822" w:rsidRDefault="00F80822" w:rsidP="000D6EC9">
      <w:pPr>
        <w:pStyle w:val="Lijstalinea"/>
        <w:numPr>
          <w:ilvl w:val="0"/>
          <w:numId w:val="3"/>
        </w:numPr>
      </w:pPr>
      <w:hyperlink r:id="rId8" w:history="1">
        <w:r>
          <w:rPr>
            <w:rStyle w:val="Hyperlink"/>
          </w:rPr>
          <w:t>https://www.weekvandemediawijsheid.nl/zorgenwelzijn/</w:t>
        </w:r>
      </w:hyperlink>
      <w:r>
        <w:t xml:space="preserve"> </w:t>
      </w:r>
    </w:p>
    <w:p w14:paraId="2EA6A83D" w14:textId="77777777" w:rsidR="000D6EC9" w:rsidRPr="000D6EC9" w:rsidRDefault="000D6EC9" w:rsidP="000D6EC9">
      <w:pPr>
        <w:pStyle w:val="Lijstalinea"/>
        <w:numPr>
          <w:ilvl w:val="0"/>
          <w:numId w:val="3"/>
        </w:numPr>
        <w:rPr>
          <w:b/>
        </w:rPr>
      </w:pPr>
      <w:hyperlink r:id="rId9" w:history="1">
        <w:r>
          <w:rPr>
            <w:rStyle w:val="Hyperlink"/>
          </w:rPr>
          <w:t>https://www.mediawijsheid.nl/mediaopvoeding/</w:t>
        </w:r>
      </w:hyperlink>
    </w:p>
    <w:p w14:paraId="4A90FE95" w14:textId="77777777" w:rsidR="00F80822" w:rsidRPr="000D6EC9" w:rsidRDefault="00F80822">
      <w:pPr>
        <w:rPr>
          <w:b/>
          <w:i/>
        </w:rPr>
      </w:pPr>
      <w:r w:rsidRPr="000D6EC9">
        <w:rPr>
          <w:b/>
          <w:i/>
        </w:rPr>
        <w:t xml:space="preserve">Opdracht C. </w:t>
      </w:r>
    </w:p>
    <w:p w14:paraId="37836C7A" w14:textId="77777777" w:rsidR="00F80822" w:rsidRPr="00F80822" w:rsidRDefault="00F80822">
      <w:pPr>
        <w:rPr>
          <w:i/>
        </w:rPr>
      </w:pPr>
      <w:r w:rsidRPr="00F80822">
        <w:rPr>
          <w:i/>
        </w:rPr>
        <w:t xml:space="preserve">Reflectievragen mediawijsheid 2. </w:t>
      </w:r>
    </w:p>
    <w:p w14:paraId="47E54FB3" w14:textId="77777777" w:rsidR="00F80822" w:rsidRDefault="00F80822" w:rsidP="00F80822">
      <w:pPr>
        <w:pStyle w:val="Lijstalinea"/>
        <w:numPr>
          <w:ilvl w:val="0"/>
          <w:numId w:val="1"/>
        </w:numPr>
      </w:pPr>
      <w:r>
        <w:t xml:space="preserve">Hoe mediawijs vind je jezelf? </w:t>
      </w:r>
    </w:p>
    <w:p w14:paraId="432F5587" w14:textId="77777777" w:rsidR="00F80822" w:rsidRDefault="00F80822" w:rsidP="00F80822">
      <w:pPr>
        <w:pStyle w:val="Lijstalinea"/>
        <w:numPr>
          <w:ilvl w:val="0"/>
          <w:numId w:val="1"/>
        </w:numPr>
      </w:pPr>
      <w:r>
        <w:t xml:space="preserve">Waar kun jij je nog in ontwikkelen op het gebied van mediawijsheid? </w:t>
      </w:r>
    </w:p>
    <w:p w14:paraId="09F0EB2C" w14:textId="77777777" w:rsidR="00F80822" w:rsidRDefault="00F80822" w:rsidP="00F80822">
      <w:pPr>
        <w:pStyle w:val="Lijstalinea"/>
        <w:numPr>
          <w:ilvl w:val="0"/>
          <w:numId w:val="1"/>
        </w:numPr>
      </w:pPr>
      <w:r>
        <w:t xml:space="preserve">Wat heb je aan het onderdeel mediawijsheid voor je eigen opleiding? </w:t>
      </w:r>
    </w:p>
    <w:p w14:paraId="7A7AA344" w14:textId="77777777" w:rsidR="00F80822" w:rsidRDefault="00F80822" w:rsidP="00F80822">
      <w:pPr>
        <w:pStyle w:val="Lijstalinea"/>
        <w:numPr>
          <w:ilvl w:val="0"/>
          <w:numId w:val="1"/>
        </w:numPr>
      </w:pPr>
      <w:r>
        <w:t xml:space="preserve">Waarom zijn mediawijsheid belangrijk voor je toekomstige beroep? Waar denk jij dat deze in terugkomen? </w:t>
      </w:r>
    </w:p>
    <w:p w14:paraId="4DD64EF4" w14:textId="77777777" w:rsidR="00F80822" w:rsidRDefault="00F80822" w:rsidP="00F80822">
      <w:pPr>
        <w:pStyle w:val="Lijstalinea"/>
        <w:numPr>
          <w:ilvl w:val="0"/>
          <w:numId w:val="1"/>
        </w:numPr>
      </w:pPr>
      <w:r>
        <w:t xml:space="preserve">Waarom is mediawijsheid belangrijk in het begeleiden van de doelgroep? Wat moet je nog ontwikkelen om je toekomstige doelgroep hierin te begeleiden? </w:t>
      </w:r>
    </w:p>
    <w:p w14:paraId="319FCC2B" w14:textId="77777777" w:rsidR="00F80822" w:rsidRDefault="00F80822"/>
    <w:sectPr w:rsidR="00F8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ACD"/>
    <w:multiLevelType w:val="hybridMultilevel"/>
    <w:tmpl w:val="2FEC0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F4A"/>
    <w:multiLevelType w:val="hybridMultilevel"/>
    <w:tmpl w:val="71B47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4E00"/>
    <w:multiLevelType w:val="hybridMultilevel"/>
    <w:tmpl w:val="103AD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2"/>
    <w:rsid w:val="000D6EC9"/>
    <w:rsid w:val="00A31DD0"/>
    <w:rsid w:val="00B0758F"/>
    <w:rsid w:val="00F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E6D"/>
  <w15:chartTrackingRefBased/>
  <w15:docId w15:val="{C2488361-ADB0-4BD6-804E-7C4BC5BD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31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31DD0"/>
    <w:rPr>
      <w:rFonts w:asciiTheme="majorHAnsi" w:eastAsiaTheme="majorEastAsia" w:hAnsiTheme="majorHAnsi" w:cstheme="majorBidi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082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8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80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ekvandemediawijsheid.nl/zorgenwelzij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diawijsheid.nl/mediaopvoedin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9" ma:contentTypeDescription="Create a new document." ma:contentTypeScope="" ma:versionID="ea01e587dd9daf06a557fe934ea54b00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30982b83960e851ab38d16c007bd5d01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4bd100-04c3-4515-a977-c4a79d764dae" xsi:nil="true"/>
    <Teachers xmlns="704bd100-04c3-4515-a977-c4a79d764dae">
      <UserInfo>
        <DisplayName/>
        <AccountId xsi:nil="true"/>
        <AccountType/>
      </UserInfo>
    </Teachers>
    <Invited_Teachers xmlns="704bd100-04c3-4515-a977-c4a79d764dae" xsi:nil="true"/>
    <TeamsChannelId xmlns="704bd100-04c3-4515-a977-c4a79d764dae" xsi:nil="true"/>
    <IsNotebookLocked xmlns="704bd100-04c3-4515-a977-c4a79d764dae" xsi:nil="true"/>
    <CultureName xmlns="704bd100-04c3-4515-a977-c4a79d764dae" xsi:nil="true"/>
    <Self_Registration_Enabled xmlns="704bd100-04c3-4515-a977-c4a79d764dae" xsi:nil="true"/>
    <Student_Groups xmlns="704bd100-04c3-4515-a977-c4a79d764dae">
      <UserInfo>
        <DisplayName/>
        <AccountId xsi:nil="true"/>
        <AccountType/>
      </UserInfo>
    </Student_Groups>
    <AppVersion xmlns="704bd100-04c3-4515-a977-c4a79d764dae" xsi:nil="true"/>
    <NotebookType xmlns="704bd100-04c3-4515-a977-c4a79d764dae" xsi:nil="true"/>
    <DefaultSectionNames xmlns="704bd100-04c3-4515-a977-c4a79d764dae" xsi:nil="true"/>
    <Has_Teacher_Only_SectionGroup xmlns="704bd100-04c3-4515-a977-c4a79d764dae" xsi:nil="true"/>
    <FolderType xmlns="704bd100-04c3-4515-a977-c4a79d764dae" xsi:nil="true"/>
    <Owner xmlns="704bd100-04c3-4515-a977-c4a79d764dae">
      <UserInfo>
        <DisplayName/>
        <AccountId xsi:nil="true"/>
        <AccountType/>
      </UserInfo>
    </Owner>
    <Students xmlns="704bd100-04c3-4515-a977-c4a79d764dae">
      <UserInfo>
        <DisplayName/>
        <AccountId xsi:nil="true"/>
        <AccountType/>
      </UserInfo>
    </Students>
    <Invited_Students xmlns="704bd100-04c3-4515-a977-c4a79d764dae" xsi:nil="true"/>
    <Is_Collaboration_Space_Locked xmlns="704bd100-04c3-4515-a977-c4a79d764dae" xsi:nil="true"/>
  </documentManagement>
</p:properties>
</file>

<file path=customXml/itemProps1.xml><?xml version="1.0" encoding="utf-8"?>
<ds:datastoreItem xmlns:ds="http://schemas.openxmlformats.org/officeDocument/2006/customXml" ds:itemID="{FCA17F01-1A0E-4F9B-9E1D-15530F736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8F53F-EFB9-4657-A812-51E4F72C5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6FD1F-C60D-4AEC-A546-17A0B2DC84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7586a3-8f92-4560-af85-4eae92acdb9b"/>
    <ds:schemaRef ds:uri="http://purl.org/dc/elements/1.1/"/>
    <ds:schemaRef ds:uri="http://schemas.microsoft.com/office/2006/metadata/properties"/>
    <ds:schemaRef ds:uri="704bd100-04c3-4515-a977-c4a79d764d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Carla Dorgelo</cp:lastModifiedBy>
  <cp:revision>1</cp:revision>
  <dcterms:created xsi:type="dcterms:W3CDTF">2020-07-15T12:33:00Z</dcterms:created>
  <dcterms:modified xsi:type="dcterms:W3CDTF">2020-07-15T12:48:00Z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