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CA2B4B" w14:textId="77777777" w:rsidR="00CF2AF8" w:rsidRDefault="00E85311" w:rsidP="00CF2AF8">
      <w:pPr>
        <w:jc w:val="center"/>
        <w:rPr>
          <w:b/>
          <w:noProof/>
          <w:sz w:val="32"/>
          <w:szCs w:val="32"/>
          <w:u w:val="single"/>
          <w:lang w:eastAsia="en-GB"/>
        </w:rPr>
      </w:pPr>
      <w:r w:rsidRPr="00E85311">
        <w:rPr>
          <w:noProof/>
          <w:sz w:val="28"/>
          <w:szCs w:val="28"/>
          <w:u w:val="single"/>
          <w:lang w:val="nl-NL"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A8BC16" wp14:editId="77446F5C">
                <wp:simplePos x="0" y="0"/>
                <wp:positionH relativeFrom="column">
                  <wp:posOffset>6144768</wp:posOffset>
                </wp:positionH>
                <wp:positionV relativeFrom="paragraph">
                  <wp:posOffset>107264</wp:posOffset>
                </wp:positionV>
                <wp:extent cx="63500" cy="87783"/>
                <wp:effectExtent l="0" t="0" r="12700" b="2667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87783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0CCFF"/>
                            </a:gs>
                            <a:gs pos="100000">
                              <a:srgbClr val="FFFF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DB39D9" w14:textId="77777777" w:rsidR="00CF2AF8" w:rsidRPr="00032C97" w:rsidRDefault="00CF2AF8" w:rsidP="00CF2A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FA8BC16" id="Oval 26" o:spid="_x0000_s1026" style="position:absolute;left:0;text-align:left;margin-left:483.85pt;margin-top:8.45pt;width:5pt;height: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" fillcolor="#0cf">
                <v:fill color2="yellow" rotate="t" focusposition=".5,.5" focussize="" focus="100%" type="gradientRadial"/>
                <v:textbox>
                  <w:txbxContent>
                    <w:p w:rsidR="00CF2AF8" w:rsidRPr="00032C97" w:rsidRDefault="00CF2AF8" w:rsidP="00CF2AF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F2AF8" w:rsidRPr="00E85311">
        <w:rPr>
          <w:b/>
          <w:sz w:val="32"/>
          <w:szCs w:val="32"/>
          <w:u w:val="single"/>
        </w:rPr>
        <w:t xml:space="preserve">What’s in your </w:t>
      </w:r>
      <w:r w:rsidR="00CF2AF8" w:rsidRPr="00E85311">
        <w:rPr>
          <w:b/>
          <w:noProof/>
          <w:sz w:val="32"/>
          <w:szCs w:val="32"/>
          <w:u w:val="single"/>
          <w:lang w:eastAsia="en-GB"/>
        </w:rPr>
        <w:t>Wellness toolbox?</w:t>
      </w:r>
      <w:r>
        <w:rPr>
          <w:b/>
          <w:noProof/>
          <w:sz w:val="32"/>
          <w:szCs w:val="32"/>
          <w:u w:val="single"/>
          <w:lang w:val="nl-NL" w:eastAsia="nl-NL"/>
        </w:rPr>
        <w:drawing>
          <wp:inline distT="0" distB="0" distL="0" distR="0" wp14:anchorId="29F4F914" wp14:editId="36043800">
            <wp:extent cx="2984601" cy="1389888"/>
            <wp:effectExtent l="0" t="0" r="635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olbox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7" b="35277"/>
                    <a:stretch/>
                  </pic:blipFill>
                  <pic:spPr bwMode="auto">
                    <a:xfrm>
                      <a:off x="0" y="0"/>
                      <a:ext cx="3008229" cy="1400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473756" w14:textId="77777777" w:rsidR="006A4DD6" w:rsidRDefault="006A4DD6" w:rsidP="00CF2AF8">
      <w:pPr>
        <w:jc w:val="center"/>
        <w:rPr>
          <w:b/>
          <w:noProof/>
          <w:sz w:val="32"/>
          <w:szCs w:val="32"/>
          <w:u w:val="single"/>
          <w:lang w:eastAsia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A4DD6" w14:paraId="12AFE0F4" w14:textId="77777777" w:rsidTr="006A4DD6">
        <w:tc>
          <w:tcPr>
            <w:tcW w:w="4508" w:type="dxa"/>
          </w:tcPr>
          <w:p w14:paraId="26B72440" w14:textId="77777777" w:rsidR="00D12899" w:rsidRDefault="006A4DD6" w:rsidP="00D12899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  <w:r>
              <w:rPr>
                <w:b/>
                <w:noProof/>
                <w:sz w:val="32"/>
                <w:szCs w:val="32"/>
                <w:u w:val="single"/>
                <w:lang w:eastAsia="en-GB"/>
              </w:rPr>
              <w:t>What makes you happy?</w:t>
            </w:r>
          </w:p>
          <w:p w14:paraId="3B06DB70" w14:textId="77777777" w:rsidR="00D12899" w:rsidRDefault="00D12899" w:rsidP="00D12899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</w:p>
          <w:p w14:paraId="2763C0D4" w14:textId="77777777" w:rsidR="00D12899" w:rsidRDefault="00D12899" w:rsidP="00D12899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</w:p>
          <w:p w14:paraId="6B507015" w14:textId="77777777" w:rsidR="00D12899" w:rsidRDefault="00D12899" w:rsidP="00D12899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</w:p>
          <w:p w14:paraId="732815B4" w14:textId="38E95AE2" w:rsidR="00D12899" w:rsidRDefault="00D12899" w:rsidP="00D12899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4508" w:type="dxa"/>
          </w:tcPr>
          <w:p w14:paraId="3ACCFC18" w14:textId="77777777" w:rsidR="006A4DD6" w:rsidRDefault="006A4DD6" w:rsidP="00CF2AF8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  <w:r>
              <w:rPr>
                <w:b/>
                <w:noProof/>
                <w:sz w:val="32"/>
                <w:szCs w:val="32"/>
                <w:u w:val="single"/>
                <w:lang w:eastAsia="en-GB"/>
              </w:rPr>
              <w:t>What has worked well before?</w:t>
            </w:r>
          </w:p>
          <w:p w14:paraId="63D58DDA" w14:textId="4C48DE73" w:rsidR="001F3BD2" w:rsidRDefault="001F3BD2" w:rsidP="00CF2AF8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  <w:r>
              <w:rPr>
                <w:b/>
                <w:noProof/>
                <w:sz w:val="32"/>
                <w:szCs w:val="32"/>
                <w:u w:val="single"/>
                <w:lang w:eastAsia="en-GB"/>
              </w:rPr>
              <w:t xml:space="preserve"> </w:t>
            </w:r>
          </w:p>
        </w:tc>
      </w:tr>
      <w:tr w:rsidR="006A4DD6" w14:paraId="70A61A1B" w14:textId="77777777" w:rsidTr="006A4DD6">
        <w:tc>
          <w:tcPr>
            <w:tcW w:w="4508" w:type="dxa"/>
          </w:tcPr>
          <w:p w14:paraId="088B9322" w14:textId="77777777" w:rsidR="00396A77" w:rsidRDefault="006A4DD6" w:rsidP="00D12899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  <w:r>
              <w:rPr>
                <w:b/>
                <w:noProof/>
                <w:sz w:val="32"/>
                <w:szCs w:val="32"/>
                <w:u w:val="single"/>
                <w:lang w:eastAsia="en-GB"/>
              </w:rPr>
              <w:t>What helps you to relax or feel calm</w:t>
            </w:r>
            <w:r w:rsidR="00D12899">
              <w:rPr>
                <w:b/>
                <w:noProof/>
                <w:sz w:val="32"/>
                <w:szCs w:val="32"/>
                <w:u w:val="single"/>
                <w:lang w:eastAsia="en-GB"/>
              </w:rPr>
              <w:t>?</w:t>
            </w:r>
          </w:p>
          <w:p w14:paraId="05BFBFB7" w14:textId="77777777" w:rsidR="00D12899" w:rsidRDefault="00D12899" w:rsidP="00D12899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</w:p>
          <w:p w14:paraId="7F9E9D50" w14:textId="77777777" w:rsidR="00D12899" w:rsidRDefault="00D12899" w:rsidP="00D12899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</w:p>
          <w:p w14:paraId="45AC2B62" w14:textId="282A7386" w:rsidR="00D12899" w:rsidRDefault="00D12899" w:rsidP="00D12899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4508" w:type="dxa"/>
          </w:tcPr>
          <w:p w14:paraId="3A92CC0F" w14:textId="77777777" w:rsidR="006A4DD6" w:rsidRDefault="006A4DD6" w:rsidP="006A4DD6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  <w:r>
              <w:rPr>
                <w:b/>
                <w:noProof/>
                <w:sz w:val="32"/>
                <w:szCs w:val="32"/>
                <w:u w:val="single"/>
                <w:lang w:eastAsia="en-GB"/>
              </w:rPr>
              <w:t>What would you like to try?</w:t>
            </w:r>
          </w:p>
          <w:p w14:paraId="40365D66" w14:textId="77777777" w:rsidR="003D185D" w:rsidRDefault="003D185D" w:rsidP="006A4DD6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</w:p>
          <w:p w14:paraId="1F1C00DF" w14:textId="77777777" w:rsidR="00837F2C" w:rsidRDefault="00837F2C" w:rsidP="00181187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</w:p>
          <w:p w14:paraId="790930E8" w14:textId="09064DD8" w:rsidR="00695FE2" w:rsidRDefault="00695FE2" w:rsidP="00181187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</w:p>
        </w:tc>
      </w:tr>
      <w:tr w:rsidR="006A4DD6" w14:paraId="3A2AA00B" w14:textId="77777777" w:rsidTr="006A4DD6">
        <w:tc>
          <w:tcPr>
            <w:tcW w:w="4508" w:type="dxa"/>
          </w:tcPr>
          <w:p w14:paraId="2F447851" w14:textId="77777777" w:rsidR="006A4DD6" w:rsidRDefault="006A4DD6" w:rsidP="00CF2AF8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  <w:r>
              <w:rPr>
                <w:b/>
                <w:noProof/>
                <w:sz w:val="32"/>
                <w:szCs w:val="32"/>
                <w:u w:val="single"/>
                <w:lang w:eastAsia="en-GB"/>
              </w:rPr>
              <w:t>What can act as a distraction?</w:t>
            </w:r>
          </w:p>
          <w:p w14:paraId="150F33DA" w14:textId="77777777" w:rsidR="00D12899" w:rsidRDefault="00D12899" w:rsidP="00D12899">
            <w:pPr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</w:p>
          <w:p w14:paraId="7D9914E1" w14:textId="77777777" w:rsidR="00D12899" w:rsidRDefault="00D12899" w:rsidP="00CF2AF8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</w:p>
          <w:p w14:paraId="7403A3DB" w14:textId="77777777" w:rsidR="00D12899" w:rsidRDefault="00D12899" w:rsidP="00CF2AF8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</w:p>
          <w:p w14:paraId="390DA44A" w14:textId="74C2E622" w:rsidR="00D12899" w:rsidRDefault="00D12899" w:rsidP="00CF2AF8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4508" w:type="dxa"/>
          </w:tcPr>
          <w:p w14:paraId="0A71062C" w14:textId="77777777" w:rsidR="006A4DD6" w:rsidRDefault="006A4DD6" w:rsidP="00CF2AF8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  <w:r>
              <w:rPr>
                <w:b/>
                <w:noProof/>
                <w:sz w:val="32"/>
                <w:szCs w:val="32"/>
                <w:u w:val="single"/>
                <w:lang w:eastAsia="en-GB"/>
              </w:rPr>
              <w:t>What have others suggested?</w:t>
            </w:r>
          </w:p>
          <w:p w14:paraId="5B64840C" w14:textId="0AC49E0F" w:rsidR="004C3264" w:rsidRDefault="004C3264" w:rsidP="0039633D">
            <w:pPr>
              <w:jc w:val="center"/>
              <w:rPr>
                <w:b/>
                <w:noProof/>
                <w:sz w:val="32"/>
                <w:szCs w:val="32"/>
                <w:u w:val="single"/>
                <w:lang w:eastAsia="en-GB"/>
              </w:rPr>
            </w:pPr>
          </w:p>
        </w:tc>
      </w:tr>
    </w:tbl>
    <w:p w14:paraId="104A9E1D" w14:textId="77777777" w:rsidR="006A4DD6" w:rsidRDefault="006A4DD6" w:rsidP="00CF2AF8">
      <w:pPr>
        <w:jc w:val="center"/>
        <w:rPr>
          <w:b/>
          <w:noProof/>
          <w:sz w:val="32"/>
          <w:szCs w:val="32"/>
          <w:u w:val="single"/>
          <w:lang w:eastAsia="en-GB"/>
        </w:rPr>
      </w:pPr>
    </w:p>
    <w:p w14:paraId="50DC8CEC" w14:textId="47C289A8" w:rsidR="00CF2AF8" w:rsidRPr="00584ACF" w:rsidRDefault="00CF2AF8" w:rsidP="0039633D">
      <w:pPr>
        <w:tabs>
          <w:tab w:val="left" w:pos="6360"/>
        </w:tabs>
        <w:jc w:val="center"/>
        <w:rPr>
          <w:b/>
          <w:sz w:val="28"/>
          <w:szCs w:val="28"/>
          <w:u w:val="single"/>
        </w:rPr>
      </w:pPr>
      <w:r w:rsidRPr="00584ACF">
        <w:rPr>
          <w:rFonts w:cs="Arial"/>
          <w:b/>
          <w:sz w:val="28"/>
          <w:szCs w:val="28"/>
          <w:u w:val="single"/>
        </w:rPr>
        <w:lastRenderedPageBreak/>
        <w:t>Wh</w:t>
      </w:r>
      <w:r w:rsidRPr="00584ACF">
        <w:rPr>
          <w:b/>
          <w:sz w:val="28"/>
          <w:szCs w:val="28"/>
          <w:u w:val="single"/>
        </w:rPr>
        <w:t>at’s in your Wellness Toolbox</w:t>
      </w:r>
    </w:p>
    <w:p w14:paraId="38171346" w14:textId="77777777" w:rsidR="00CF2AF8" w:rsidRPr="00584ACF" w:rsidRDefault="00CF2AF8" w:rsidP="00CF2AF8">
      <w:pPr>
        <w:tabs>
          <w:tab w:val="left" w:pos="6360"/>
        </w:tabs>
        <w:jc w:val="center"/>
        <w:rPr>
          <w:b/>
          <w:sz w:val="28"/>
          <w:szCs w:val="28"/>
        </w:rPr>
      </w:pPr>
      <w:r w:rsidRPr="00584ACF">
        <w:rPr>
          <w:b/>
          <w:sz w:val="28"/>
          <w:szCs w:val="28"/>
        </w:rPr>
        <w:t>Optional Extras</w:t>
      </w:r>
    </w:p>
    <w:p w14:paraId="684B4097" w14:textId="476AC4AA" w:rsidR="00CF2AF8" w:rsidRDefault="00CF2AF8" w:rsidP="00E85311">
      <w:pPr>
        <w:tabs>
          <w:tab w:val="left" w:pos="1260"/>
        </w:tabs>
        <w:rPr>
          <w:rFonts w:cs="Arial"/>
          <w:sz w:val="28"/>
          <w:szCs w:val="28"/>
        </w:rPr>
      </w:pPr>
      <w:r w:rsidRPr="00E94FDE">
        <w:rPr>
          <w:rFonts w:cs="Arial"/>
          <w:sz w:val="28"/>
          <w:szCs w:val="28"/>
        </w:rPr>
        <w:t xml:space="preserve">Think of things you could do once </w:t>
      </w:r>
      <w:r w:rsidR="00E85311">
        <w:rPr>
          <w:rFonts w:cs="Arial"/>
          <w:sz w:val="28"/>
          <w:szCs w:val="28"/>
        </w:rPr>
        <w:t xml:space="preserve">a </w:t>
      </w:r>
      <w:r w:rsidR="00160D20">
        <w:rPr>
          <w:rFonts w:cs="Arial"/>
          <w:sz w:val="28"/>
          <w:szCs w:val="28"/>
        </w:rPr>
        <w:t xml:space="preserve">day, </w:t>
      </w:r>
      <w:r w:rsidR="00E85311">
        <w:rPr>
          <w:rFonts w:cs="Arial"/>
          <w:sz w:val="28"/>
          <w:szCs w:val="28"/>
        </w:rPr>
        <w:t>week, month, year to make you feel better!</w:t>
      </w:r>
    </w:p>
    <w:p w14:paraId="2E63A6D7" w14:textId="6B9A96BA" w:rsidR="00D12899" w:rsidRDefault="00D12899" w:rsidP="00E85311">
      <w:pPr>
        <w:tabs>
          <w:tab w:val="left" w:pos="1260"/>
        </w:tabs>
        <w:rPr>
          <w:rFonts w:cs="Arial"/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D12899" w14:paraId="7BB63073" w14:textId="77777777" w:rsidTr="00D12899">
        <w:tc>
          <w:tcPr>
            <w:tcW w:w="1271" w:type="dxa"/>
          </w:tcPr>
          <w:p w14:paraId="2BA07376" w14:textId="24954FD7" w:rsidR="00D12899" w:rsidRDefault="00D12899" w:rsidP="00E85311">
            <w:pPr>
              <w:tabs>
                <w:tab w:val="left" w:pos="1260"/>
              </w:tabs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Daily</w:t>
            </w:r>
          </w:p>
        </w:tc>
        <w:tc>
          <w:tcPr>
            <w:tcW w:w="7745" w:type="dxa"/>
          </w:tcPr>
          <w:p w14:paraId="457A30FD" w14:textId="77777777" w:rsidR="00D12899" w:rsidRDefault="00D12899" w:rsidP="00E85311">
            <w:pPr>
              <w:tabs>
                <w:tab w:val="left" w:pos="1260"/>
              </w:tabs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D12899" w14:paraId="2F52352C" w14:textId="77777777" w:rsidTr="00D12899">
        <w:tc>
          <w:tcPr>
            <w:tcW w:w="1271" w:type="dxa"/>
          </w:tcPr>
          <w:p w14:paraId="176DA41D" w14:textId="5675C0F2" w:rsidR="00D12899" w:rsidRDefault="00D12899" w:rsidP="00E85311">
            <w:pPr>
              <w:tabs>
                <w:tab w:val="left" w:pos="1260"/>
              </w:tabs>
              <w:rPr>
                <w:rFonts w:cs="Arial"/>
                <w:b/>
                <w:bCs/>
                <w:sz w:val="28"/>
                <w:szCs w:val="28"/>
              </w:rPr>
            </w:pPr>
            <w:r w:rsidRPr="00014897">
              <w:rPr>
                <w:rFonts w:cs="Arial"/>
                <w:b/>
                <w:bCs/>
                <w:sz w:val="28"/>
                <w:szCs w:val="28"/>
              </w:rPr>
              <w:t>Weekly</w:t>
            </w:r>
          </w:p>
        </w:tc>
        <w:tc>
          <w:tcPr>
            <w:tcW w:w="7745" w:type="dxa"/>
          </w:tcPr>
          <w:p w14:paraId="643DBB95" w14:textId="77777777" w:rsidR="00D12899" w:rsidRDefault="00D12899" w:rsidP="00E85311">
            <w:pPr>
              <w:tabs>
                <w:tab w:val="left" w:pos="1260"/>
              </w:tabs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D12899" w14:paraId="131ABDF1" w14:textId="77777777" w:rsidTr="00D12899">
        <w:tc>
          <w:tcPr>
            <w:tcW w:w="1271" w:type="dxa"/>
          </w:tcPr>
          <w:p w14:paraId="7FCE9DFD" w14:textId="1A5F2E52" w:rsidR="00D12899" w:rsidRPr="00D12899" w:rsidRDefault="00D12899" w:rsidP="00E85311">
            <w:pPr>
              <w:tabs>
                <w:tab w:val="left" w:pos="1260"/>
              </w:tabs>
              <w:rPr>
                <w:rFonts w:cs="Arial"/>
                <w:sz w:val="28"/>
                <w:szCs w:val="28"/>
              </w:rPr>
            </w:pPr>
            <w:r w:rsidRPr="00014897">
              <w:rPr>
                <w:rFonts w:cs="Arial"/>
                <w:b/>
                <w:bCs/>
                <w:sz w:val="28"/>
                <w:szCs w:val="28"/>
              </w:rPr>
              <w:t>Monthl</w:t>
            </w:r>
            <w:r>
              <w:rPr>
                <w:rFonts w:cs="Arial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7745" w:type="dxa"/>
          </w:tcPr>
          <w:p w14:paraId="348FFE47" w14:textId="77777777" w:rsidR="00D12899" w:rsidRDefault="00D12899" w:rsidP="00E85311">
            <w:pPr>
              <w:tabs>
                <w:tab w:val="left" w:pos="1260"/>
              </w:tabs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D12899" w14:paraId="7A67CE5A" w14:textId="77777777" w:rsidTr="00D12899">
        <w:tc>
          <w:tcPr>
            <w:tcW w:w="1271" w:type="dxa"/>
          </w:tcPr>
          <w:p w14:paraId="03F5795B" w14:textId="42C57048" w:rsidR="00D12899" w:rsidRDefault="00D12899" w:rsidP="00E85311">
            <w:pPr>
              <w:tabs>
                <w:tab w:val="left" w:pos="1260"/>
              </w:tabs>
              <w:rPr>
                <w:rFonts w:cs="Arial"/>
                <w:b/>
                <w:bCs/>
                <w:sz w:val="28"/>
                <w:szCs w:val="28"/>
              </w:rPr>
            </w:pPr>
            <w:r w:rsidRPr="00014897">
              <w:rPr>
                <w:rFonts w:cs="Arial"/>
                <w:b/>
                <w:bCs/>
                <w:sz w:val="28"/>
                <w:szCs w:val="28"/>
              </w:rPr>
              <w:t>Yearly</w:t>
            </w:r>
          </w:p>
        </w:tc>
        <w:tc>
          <w:tcPr>
            <w:tcW w:w="7745" w:type="dxa"/>
          </w:tcPr>
          <w:p w14:paraId="7B3D5160" w14:textId="77777777" w:rsidR="00D12899" w:rsidRDefault="00D12899" w:rsidP="00E85311">
            <w:pPr>
              <w:tabs>
                <w:tab w:val="left" w:pos="1260"/>
              </w:tabs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14:paraId="258FBA03" w14:textId="77777777" w:rsidR="00E85311" w:rsidRDefault="00E85311" w:rsidP="00CF2AF8">
      <w:pPr>
        <w:rPr>
          <w:b/>
          <w:sz w:val="24"/>
          <w:szCs w:val="24"/>
          <w:u w:val="single"/>
        </w:rPr>
      </w:pPr>
    </w:p>
    <w:p w14:paraId="15DFDBA3" w14:textId="77777777" w:rsidR="00E85311" w:rsidRDefault="00E85311" w:rsidP="00CF2AF8">
      <w:pPr>
        <w:rPr>
          <w:b/>
          <w:sz w:val="24"/>
          <w:szCs w:val="24"/>
          <w:u w:val="single"/>
        </w:rPr>
      </w:pPr>
    </w:p>
    <w:p w14:paraId="47F9A7D3" w14:textId="77777777" w:rsidR="00E85311" w:rsidRDefault="00E85311" w:rsidP="00CF2AF8">
      <w:pPr>
        <w:rPr>
          <w:b/>
          <w:sz w:val="24"/>
          <w:szCs w:val="24"/>
          <w:u w:val="single"/>
        </w:rPr>
      </w:pPr>
    </w:p>
    <w:p w14:paraId="4FA8188D" w14:textId="77777777" w:rsidR="00E85311" w:rsidRDefault="00E85311" w:rsidP="00CF2AF8">
      <w:pPr>
        <w:rPr>
          <w:b/>
          <w:sz w:val="24"/>
          <w:szCs w:val="24"/>
          <w:u w:val="single"/>
        </w:rPr>
      </w:pPr>
    </w:p>
    <w:p w14:paraId="7EC2BD53" w14:textId="77777777" w:rsidR="00E85311" w:rsidRDefault="00E85311" w:rsidP="00CF2AF8">
      <w:pPr>
        <w:rPr>
          <w:b/>
          <w:sz w:val="24"/>
          <w:szCs w:val="24"/>
          <w:u w:val="single"/>
        </w:rPr>
      </w:pPr>
    </w:p>
    <w:p w14:paraId="0FE60CC5" w14:textId="77777777" w:rsidR="00E85311" w:rsidRDefault="00E85311" w:rsidP="00CF2AF8">
      <w:pPr>
        <w:rPr>
          <w:b/>
          <w:sz w:val="24"/>
          <w:szCs w:val="24"/>
          <w:u w:val="single"/>
        </w:rPr>
      </w:pPr>
    </w:p>
    <w:p w14:paraId="07849F89" w14:textId="77777777" w:rsidR="00E85311" w:rsidRDefault="00E85311" w:rsidP="00CF2AF8">
      <w:pPr>
        <w:rPr>
          <w:b/>
          <w:sz w:val="24"/>
          <w:szCs w:val="24"/>
          <w:u w:val="single"/>
        </w:rPr>
      </w:pPr>
    </w:p>
    <w:p w14:paraId="05E90691" w14:textId="77777777" w:rsidR="00E85311" w:rsidRDefault="00E85311" w:rsidP="00CF2AF8">
      <w:pPr>
        <w:rPr>
          <w:b/>
          <w:sz w:val="24"/>
          <w:szCs w:val="24"/>
          <w:u w:val="single"/>
        </w:rPr>
      </w:pPr>
    </w:p>
    <w:p w14:paraId="57AD9A34" w14:textId="77777777" w:rsidR="00E85311" w:rsidRDefault="00E85311" w:rsidP="00CF2AF8">
      <w:pPr>
        <w:rPr>
          <w:b/>
          <w:sz w:val="24"/>
          <w:szCs w:val="24"/>
          <w:u w:val="single"/>
        </w:rPr>
      </w:pPr>
    </w:p>
    <w:p w14:paraId="3A019934" w14:textId="77777777" w:rsidR="00AB4FAE" w:rsidRDefault="00C37966"/>
    <w:sectPr w:rsidR="00AB4FA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118E1" w14:textId="77777777" w:rsidR="00085703" w:rsidRDefault="00085703" w:rsidP="00FB05CB">
      <w:pPr>
        <w:spacing w:after="0" w:line="240" w:lineRule="auto"/>
      </w:pPr>
      <w:r>
        <w:separator/>
      </w:r>
    </w:p>
  </w:endnote>
  <w:endnote w:type="continuationSeparator" w:id="0">
    <w:p w14:paraId="4582C7DB" w14:textId="77777777" w:rsidR="00085703" w:rsidRDefault="00085703" w:rsidP="00FB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2E22F" w14:textId="77777777" w:rsidR="00085703" w:rsidRDefault="00085703" w:rsidP="00FB05CB">
      <w:pPr>
        <w:spacing w:after="0" w:line="240" w:lineRule="auto"/>
      </w:pPr>
      <w:r>
        <w:separator/>
      </w:r>
    </w:p>
  </w:footnote>
  <w:footnote w:type="continuationSeparator" w:id="0">
    <w:p w14:paraId="2250DE22" w14:textId="77777777" w:rsidR="00085703" w:rsidRDefault="00085703" w:rsidP="00FB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BA442" w14:textId="1AA1ECDA" w:rsidR="00FB05CB" w:rsidRDefault="00A96A54">
    <w:pPr>
      <w:pStyle w:val="Koptekst"/>
    </w:pPr>
    <w:r w:rsidRPr="00A96A54">
      <w:rPr>
        <w:noProof/>
        <w:lang w:val="nl-NL" w:eastAsia="nl-NL"/>
      </w:rPr>
      <w:drawing>
        <wp:inline distT="0" distB="0" distL="0" distR="0" wp14:anchorId="31286293" wp14:editId="777CA3FC">
          <wp:extent cx="665544" cy="665544"/>
          <wp:effectExtent l="0" t="0" r="1270" b="1270"/>
          <wp:docPr id="9" name="Picture 8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6B56F47-69F4-4D25-8BBC-D1B855F2F1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Icon&#10;&#10;Description automatically generated">
                    <a:extLst>
                      <a:ext uri="{FF2B5EF4-FFF2-40B4-BE49-F238E27FC236}">
                        <a16:creationId xmlns:a16="http://schemas.microsoft.com/office/drawing/2014/main" id="{B6B56F47-69F4-4D25-8BBC-D1B855F2F1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40" cy="67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05CB">
      <w:ptab w:relativeTo="margin" w:alignment="center" w:leader="none"/>
    </w:r>
    <w:r w:rsidR="00FB05CB">
      <w:ptab w:relativeTo="margin" w:alignment="right" w:leader="none"/>
    </w:r>
    <w:r w:rsidR="00D54F0F" w:rsidRPr="00D54F0F">
      <w:rPr>
        <w:noProof/>
        <w:lang w:val="nl-NL" w:eastAsia="nl-NL"/>
      </w:rPr>
      <w:drawing>
        <wp:inline distT="0" distB="0" distL="0" distR="0" wp14:anchorId="0A3197C8" wp14:editId="13C1042F">
          <wp:extent cx="877315" cy="686499"/>
          <wp:effectExtent l="0" t="0" r="0" b="0"/>
          <wp:docPr id="5" name="Picture 4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B4B8A0B-09BA-4230-9E01-31ED816061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2B4B8A0B-09BA-4230-9E01-31ED816061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567" cy="689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B1"/>
    <w:rsid w:val="00014897"/>
    <w:rsid w:val="00071DCD"/>
    <w:rsid w:val="00085703"/>
    <w:rsid w:val="00086D00"/>
    <w:rsid w:val="00093F81"/>
    <w:rsid w:val="000A34F9"/>
    <w:rsid w:val="000D5955"/>
    <w:rsid w:val="001260AF"/>
    <w:rsid w:val="00160D20"/>
    <w:rsid w:val="00166B4B"/>
    <w:rsid w:val="00181187"/>
    <w:rsid w:val="001B0233"/>
    <w:rsid w:val="001D2BA4"/>
    <w:rsid w:val="001D7271"/>
    <w:rsid w:val="001F3BD2"/>
    <w:rsid w:val="00224FEB"/>
    <w:rsid w:val="0029441C"/>
    <w:rsid w:val="002D3A24"/>
    <w:rsid w:val="00371A9B"/>
    <w:rsid w:val="0039633D"/>
    <w:rsid w:val="00396A77"/>
    <w:rsid w:val="003D185D"/>
    <w:rsid w:val="00444740"/>
    <w:rsid w:val="004B7DD1"/>
    <w:rsid w:val="004C3264"/>
    <w:rsid w:val="004F239B"/>
    <w:rsid w:val="00536DA7"/>
    <w:rsid w:val="0055141D"/>
    <w:rsid w:val="00586104"/>
    <w:rsid w:val="00593DF8"/>
    <w:rsid w:val="005A75FF"/>
    <w:rsid w:val="005E60F3"/>
    <w:rsid w:val="00617CC8"/>
    <w:rsid w:val="006326A6"/>
    <w:rsid w:val="00643FED"/>
    <w:rsid w:val="0065252A"/>
    <w:rsid w:val="00686ADF"/>
    <w:rsid w:val="00695FE2"/>
    <w:rsid w:val="006A4DD6"/>
    <w:rsid w:val="006C73B2"/>
    <w:rsid w:val="0071682A"/>
    <w:rsid w:val="00743C78"/>
    <w:rsid w:val="00745A4D"/>
    <w:rsid w:val="00760E24"/>
    <w:rsid w:val="007F1589"/>
    <w:rsid w:val="00837F2C"/>
    <w:rsid w:val="00873A03"/>
    <w:rsid w:val="008810CF"/>
    <w:rsid w:val="008A6462"/>
    <w:rsid w:val="008C0B57"/>
    <w:rsid w:val="008D36B8"/>
    <w:rsid w:val="009252B1"/>
    <w:rsid w:val="00A12C62"/>
    <w:rsid w:val="00A7130A"/>
    <w:rsid w:val="00A96A54"/>
    <w:rsid w:val="00AD6908"/>
    <w:rsid w:val="00AE2826"/>
    <w:rsid w:val="00B423BA"/>
    <w:rsid w:val="00B547AC"/>
    <w:rsid w:val="00C337F9"/>
    <w:rsid w:val="00C37966"/>
    <w:rsid w:val="00CC0C36"/>
    <w:rsid w:val="00CE7052"/>
    <w:rsid w:val="00CF2AF8"/>
    <w:rsid w:val="00D12899"/>
    <w:rsid w:val="00D51A2E"/>
    <w:rsid w:val="00D54F0F"/>
    <w:rsid w:val="00D77EA0"/>
    <w:rsid w:val="00DB2825"/>
    <w:rsid w:val="00DF178E"/>
    <w:rsid w:val="00DF3A92"/>
    <w:rsid w:val="00E100F9"/>
    <w:rsid w:val="00E13335"/>
    <w:rsid w:val="00E1735D"/>
    <w:rsid w:val="00E4014A"/>
    <w:rsid w:val="00E4796C"/>
    <w:rsid w:val="00E85311"/>
    <w:rsid w:val="00EA50AE"/>
    <w:rsid w:val="00F05D41"/>
    <w:rsid w:val="00F55502"/>
    <w:rsid w:val="00F978AA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CEFC"/>
  <w15:chartTrackingRefBased/>
  <w15:docId w15:val="{4393F5B4-9252-4A9D-8AA8-0D3F77C7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52B1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2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B0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5CB"/>
  </w:style>
  <w:style w:type="paragraph" w:styleId="Voettekst">
    <w:name w:val="footer"/>
    <w:basedOn w:val="Standaard"/>
    <w:link w:val="VoettekstChar"/>
    <w:uiPriority w:val="99"/>
    <w:unhideWhenUsed/>
    <w:rsid w:val="00FB0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0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d0a4b455b64034c13aed943ac6daa6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ca4147bf4c4b220a2a2f34726b8b40a4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9255-8D37-46E1-A14F-BC810A1CD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EBF0B-2B7F-45F0-ADE6-A0C8FD4CE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6FD1C-D5F4-460E-AD0D-42462FB5DC4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e88b579-0995-42e4-96ef-e06a7a57ddf9"/>
    <ds:schemaRef ds:uri="http://purl.org/dc/terms/"/>
    <ds:schemaRef ds:uri="http://schemas.openxmlformats.org/package/2006/metadata/core-properties"/>
    <ds:schemaRef ds:uri="baa8c48b-5f73-4068-bac6-831706ff2ad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9DD0AC-EFA3-4545-BBCA-0914408F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Dundee &amp; Angus College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Carmichael</dc:creator>
  <cp:keywords/>
  <dc:description/>
  <cp:lastModifiedBy>Kim van Schie</cp:lastModifiedBy>
  <cp:revision>2</cp:revision>
  <dcterms:created xsi:type="dcterms:W3CDTF">2021-01-19T13:26:00Z</dcterms:created>
  <dcterms:modified xsi:type="dcterms:W3CDTF">2021-01-19T13:26:00Z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