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131F" w14:textId="77777777" w:rsidR="00AB5197" w:rsidRPr="00176E62" w:rsidRDefault="00B90AC6" w:rsidP="00176E62">
      <w:pPr>
        <w:spacing w:line="264" w:lineRule="auto"/>
        <w:rPr>
          <w:rFonts w:ascii="Tahoma" w:hAnsi="Tahoma" w:cs="Tahoma"/>
          <w:spacing w:val="4"/>
          <w:sz w:val="18"/>
          <w:u w:val="single"/>
        </w:rPr>
      </w:pPr>
      <w:r w:rsidRPr="00176E62">
        <w:rPr>
          <w:rFonts w:ascii="Tahoma" w:hAnsi="Tahoma" w:cs="Tahoma"/>
          <w:spacing w:val="4"/>
          <w:sz w:val="18"/>
          <w:u w:val="single"/>
        </w:rPr>
        <w:t>STRAKT-methode</w:t>
      </w:r>
    </w:p>
    <w:p w14:paraId="51551320" w14:textId="77777777" w:rsidR="00B90AC6" w:rsidRPr="00176E62" w:rsidRDefault="00B90AC6" w:rsidP="00176E62">
      <w:pPr>
        <w:spacing w:line="264" w:lineRule="auto"/>
        <w:rPr>
          <w:rFonts w:ascii="Tahoma" w:hAnsi="Tahoma" w:cs="Tahoma"/>
          <w:spacing w:val="4"/>
          <w:sz w:val="20"/>
        </w:rPr>
      </w:pPr>
      <w:r w:rsidRPr="00176E62">
        <w:rPr>
          <w:rFonts w:ascii="Tahoma" w:hAnsi="Tahoma" w:cs="Tahoma"/>
          <w:spacing w:val="4"/>
          <w:sz w:val="18"/>
        </w:rPr>
        <w:t xml:space="preserve">De STRAKT-methode is een manier om een verantwoordingsverslag te schrijven over jouw handelen en gemaakte keuzes daarbij. Het is belangrijk dat je dit </w:t>
      </w:r>
      <w:r w:rsidRPr="00176E62">
        <w:rPr>
          <w:rFonts w:ascii="Tahoma" w:hAnsi="Tahoma" w:cs="Tahoma"/>
          <w:i/>
          <w:spacing w:val="4"/>
          <w:sz w:val="18"/>
        </w:rPr>
        <w:t>ook</w:t>
      </w:r>
      <w:r w:rsidRPr="00176E62">
        <w:rPr>
          <w:rFonts w:ascii="Tahoma" w:hAnsi="Tahoma" w:cs="Tahoma"/>
          <w:spacing w:val="4"/>
          <w:sz w:val="18"/>
        </w:rPr>
        <w:t xml:space="preserve"> vanuit de theorie doet.</w:t>
      </w:r>
      <w:r w:rsidR="00176E62" w:rsidRPr="00176E62">
        <w:rPr>
          <w:rFonts w:ascii="Tahoma" w:hAnsi="Tahoma" w:cs="Tahoma"/>
          <w:spacing w:val="4"/>
          <w:sz w:val="18"/>
        </w:rPr>
        <w:t xml:space="preserve"> Je laat met het verantwoordingsverslag namelijk zien dat je kennis op het juiste beheersingsniveau toepast. </w:t>
      </w:r>
      <w:r w:rsidRPr="00176E62">
        <w:rPr>
          <w:rFonts w:ascii="Tahoma" w:hAnsi="Tahoma" w:cs="Tahoma"/>
          <w:spacing w:val="4"/>
          <w:sz w:val="18"/>
        </w:rPr>
        <w:t>Vandaar dat we bij het Da Vinci College de T hebben toegevoegd bij de oorspronkelijke STRAK-methode</w:t>
      </w:r>
      <w:r w:rsidRPr="00176E62">
        <w:rPr>
          <w:rStyle w:val="Voetnootmarkering"/>
          <w:rFonts w:ascii="Tahoma" w:hAnsi="Tahoma" w:cs="Tahoma"/>
          <w:spacing w:val="4"/>
          <w:sz w:val="18"/>
        </w:rPr>
        <w:footnoteReference w:id="1"/>
      </w:r>
      <w:r w:rsidRPr="00176E62">
        <w:rPr>
          <w:rFonts w:ascii="Tahoma" w:hAnsi="Tahoma" w:cs="Tahoma"/>
          <w:spacing w:val="4"/>
          <w:sz w:val="18"/>
        </w:rPr>
        <w:t>.</w:t>
      </w:r>
    </w:p>
    <w:tbl>
      <w:tblPr>
        <w:tblW w:w="9658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  <w:gridCol w:w="19"/>
      </w:tblGrid>
      <w:tr w:rsidR="00176E62" w:rsidRPr="00176E62" w14:paraId="51551322" w14:textId="77777777" w:rsidTr="00AD7F53">
        <w:trPr>
          <w:gridAfter w:val="1"/>
          <w:wAfter w:w="19" w:type="dxa"/>
          <w:cantSplit/>
          <w:trHeight w:val="287"/>
        </w:trPr>
        <w:tc>
          <w:tcPr>
            <w:tcW w:w="9639" w:type="dxa"/>
            <w:gridSpan w:val="2"/>
            <w:shd w:val="clear" w:color="auto" w:fill="00B29C"/>
            <w:vAlign w:val="center"/>
          </w:tcPr>
          <w:p w14:paraId="51551321" w14:textId="77777777" w:rsidR="00176E62" w:rsidRPr="00176E62" w:rsidRDefault="00176E6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  <w:r w:rsidRPr="00176E62">
              <w:rPr>
                <w:rFonts w:ascii="Verdana" w:hAnsi="Verdana" w:cs="Tahoma"/>
                <w:b/>
                <w:color w:val="FFFFFF" w:themeColor="background1"/>
                <w:spacing w:val="4"/>
                <w:sz w:val="18"/>
                <w:szCs w:val="18"/>
              </w:rPr>
              <w:t>STRAKT-formulier</w:t>
            </w:r>
          </w:p>
        </w:tc>
      </w:tr>
      <w:tr w:rsidR="00206B82" w:rsidRPr="00176E62" w14:paraId="51551325" w14:textId="77777777" w:rsidTr="00206B82">
        <w:trPr>
          <w:gridAfter w:val="1"/>
          <w:wAfter w:w="19" w:type="dxa"/>
          <w:cantSplit/>
          <w:trHeight w:val="286"/>
        </w:trPr>
        <w:tc>
          <w:tcPr>
            <w:tcW w:w="3402" w:type="dxa"/>
            <w:vAlign w:val="center"/>
          </w:tcPr>
          <w:p w14:paraId="51551323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  <w:r>
              <w:rPr>
                <w:rFonts w:ascii="Verdana" w:hAnsi="Verdana" w:cs="Tahoma"/>
                <w:spacing w:val="4"/>
                <w:sz w:val="18"/>
                <w:szCs w:val="18"/>
              </w:rPr>
              <w:t>Examen / toetsing:</w:t>
            </w:r>
          </w:p>
        </w:tc>
        <w:tc>
          <w:tcPr>
            <w:tcW w:w="6237" w:type="dxa"/>
            <w:vAlign w:val="center"/>
          </w:tcPr>
          <w:p w14:paraId="51551324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</w:p>
        </w:tc>
      </w:tr>
      <w:tr w:rsidR="00206B82" w:rsidRPr="00176E62" w14:paraId="51551328" w14:textId="77777777" w:rsidTr="00206B82">
        <w:trPr>
          <w:gridAfter w:val="1"/>
          <w:wAfter w:w="19" w:type="dxa"/>
          <w:cantSplit/>
          <w:trHeight w:val="276"/>
        </w:trPr>
        <w:tc>
          <w:tcPr>
            <w:tcW w:w="3402" w:type="dxa"/>
            <w:vAlign w:val="center"/>
          </w:tcPr>
          <w:p w14:paraId="51551326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  <w:r w:rsidRPr="00176E62">
              <w:rPr>
                <w:rFonts w:ascii="Verdana" w:hAnsi="Verdana" w:cs="Tahoma"/>
                <w:spacing w:val="4"/>
                <w:sz w:val="18"/>
                <w:szCs w:val="18"/>
              </w:rPr>
              <w:t>Naam student + studentnummer</w:t>
            </w:r>
            <w:r>
              <w:rPr>
                <w:rFonts w:ascii="Verdana" w:hAnsi="Verdana" w:cs="Tahoma"/>
                <w:spacing w:val="4"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51551327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</w:p>
        </w:tc>
      </w:tr>
      <w:tr w:rsidR="00206B82" w:rsidRPr="00176E62" w14:paraId="5155132B" w14:textId="77777777" w:rsidTr="00206B82">
        <w:trPr>
          <w:gridAfter w:val="1"/>
          <w:wAfter w:w="19" w:type="dxa"/>
          <w:cantSplit/>
          <w:trHeight w:val="280"/>
        </w:trPr>
        <w:tc>
          <w:tcPr>
            <w:tcW w:w="3402" w:type="dxa"/>
            <w:vAlign w:val="center"/>
          </w:tcPr>
          <w:p w14:paraId="51551329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  <w:r w:rsidRPr="00176E62">
              <w:rPr>
                <w:rFonts w:ascii="Verdana" w:hAnsi="Verdana" w:cs="Tahoma"/>
                <w:spacing w:val="4"/>
                <w:sz w:val="18"/>
                <w:szCs w:val="18"/>
              </w:rPr>
              <w:t xml:space="preserve">Opleiding: </w:t>
            </w:r>
          </w:p>
        </w:tc>
        <w:tc>
          <w:tcPr>
            <w:tcW w:w="6237" w:type="dxa"/>
            <w:vAlign w:val="center"/>
          </w:tcPr>
          <w:p w14:paraId="5155132A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</w:p>
        </w:tc>
      </w:tr>
      <w:tr w:rsidR="00206B82" w:rsidRPr="00176E62" w14:paraId="5155132E" w14:textId="77777777" w:rsidTr="00206B82">
        <w:trPr>
          <w:gridAfter w:val="1"/>
          <w:wAfter w:w="19" w:type="dxa"/>
          <w:cantSplit/>
          <w:trHeight w:val="271"/>
        </w:trPr>
        <w:tc>
          <w:tcPr>
            <w:tcW w:w="3402" w:type="dxa"/>
            <w:vAlign w:val="center"/>
          </w:tcPr>
          <w:p w14:paraId="5155132C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  <w:r w:rsidRPr="00176E62">
              <w:rPr>
                <w:rFonts w:ascii="Verdana" w:hAnsi="Verdana" w:cs="Tahoma"/>
                <w:spacing w:val="4"/>
                <w:sz w:val="18"/>
                <w:szCs w:val="18"/>
              </w:rPr>
              <w:t>Groep:</w:t>
            </w:r>
            <w:r w:rsidRPr="00176E62">
              <w:rPr>
                <w:rFonts w:ascii="Verdana" w:hAnsi="Verdana" w:cs="Tahoma"/>
                <w:spacing w:val="4"/>
                <w:sz w:val="18"/>
                <w:szCs w:val="18"/>
              </w:rPr>
              <w:tab/>
            </w:r>
          </w:p>
        </w:tc>
        <w:tc>
          <w:tcPr>
            <w:tcW w:w="6237" w:type="dxa"/>
            <w:vAlign w:val="center"/>
          </w:tcPr>
          <w:p w14:paraId="5155132D" w14:textId="77777777" w:rsidR="00206B82" w:rsidRPr="00176E62" w:rsidRDefault="00206B82" w:rsidP="00176E62">
            <w:pPr>
              <w:pStyle w:val="Tekstzonderopmaak"/>
              <w:spacing w:line="264" w:lineRule="auto"/>
              <w:rPr>
                <w:rFonts w:ascii="Verdana" w:hAnsi="Verdana" w:cs="Tahoma"/>
                <w:spacing w:val="4"/>
                <w:sz w:val="18"/>
                <w:szCs w:val="18"/>
              </w:rPr>
            </w:pPr>
          </w:p>
        </w:tc>
      </w:tr>
      <w:tr w:rsidR="00176E62" w:rsidRPr="00176E62" w14:paraId="51551330" w14:textId="77777777" w:rsidTr="00AD7F53">
        <w:trPr>
          <w:cantSplit/>
          <w:trHeight w:val="235"/>
        </w:trPr>
        <w:tc>
          <w:tcPr>
            <w:tcW w:w="9658" w:type="dxa"/>
            <w:gridSpan w:val="3"/>
            <w:shd w:val="clear" w:color="auto" w:fill="00B29C"/>
            <w:vAlign w:val="center"/>
          </w:tcPr>
          <w:p w14:paraId="5155132F" w14:textId="77777777" w:rsidR="00176E62" w:rsidRPr="00176E62" w:rsidRDefault="00176E62" w:rsidP="00176E62">
            <w:pPr>
              <w:pStyle w:val="Tekstzonderopmaak"/>
              <w:spacing w:line="264" w:lineRule="auto"/>
              <w:jc w:val="center"/>
              <w:rPr>
                <w:rFonts w:ascii="Verdana" w:hAnsi="Verdana"/>
                <w:b/>
                <w:spacing w:val="4"/>
                <w:sz w:val="18"/>
                <w:szCs w:val="18"/>
              </w:rPr>
            </w:pPr>
            <w:r w:rsidRPr="00176E62">
              <w:rPr>
                <w:rFonts w:ascii="Verdana" w:hAnsi="Verdana"/>
                <w:b/>
                <w:color w:val="FFFFFF" w:themeColor="background1"/>
                <w:spacing w:val="4"/>
                <w:sz w:val="18"/>
                <w:szCs w:val="18"/>
              </w:rPr>
              <w:t>CRITERIA</w:t>
            </w:r>
          </w:p>
        </w:tc>
      </w:tr>
      <w:tr w:rsidR="00176E62" w:rsidRPr="00176E62" w14:paraId="51551333" w14:textId="77777777" w:rsidTr="00176E62">
        <w:trPr>
          <w:cantSplit/>
          <w:trHeight w:val="235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31" w14:textId="77777777" w:rsidR="00176E62" w:rsidRDefault="00904AC7" w:rsidP="00176E62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176E62">
              <w:rPr>
                <w:rFonts w:ascii="Verdana" w:hAnsi="Verdana"/>
                <w:b/>
                <w:color w:val="00B29C"/>
                <w:spacing w:val="4"/>
                <w:sz w:val="18"/>
                <w:szCs w:val="18"/>
              </w:rPr>
              <w:t>S</w:t>
            </w:r>
            <w:r w:rsidRPr="00176E62">
              <w:rPr>
                <w:rFonts w:ascii="Verdana" w:hAnsi="Verdana"/>
                <w:b/>
                <w:spacing w:val="4"/>
                <w:sz w:val="18"/>
                <w:szCs w:val="18"/>
              </w:rPr>
              <w:t>ITUATIE</w:t>
            </w:r>
            <w:r w:rsidR="00176E62" w:rsidRPr="00176E62">
              <w:rPr>
                <w:rFonts w:ascii="Verdana" w:hAnsi="Verdana"/>
                <w:b/>
                <w:spacing w:val="4"/>
                <w:sz w:val="18"/>
                <w:szCs w:val="18"/>
              </w:rPr>
              <w:t>:</w:t>
            </w:r>
            <w:r w:rsidR="00176E62" w:rsidRPr="00176E62">
              <w:rPr>
                <w:rFonts w:ascii="Verdana" w:hAnsi="Verdana"/>
                <w:spacing w:val="4"/>
                <w:sz w:val="18"/>
                <w:szCs w:val="18"/>
              </w:rPr>
              <w:t xml:space="preserve"> Beschrijf kort de situatie </w:t>
            </w:r>
            <w:r w:rsidR="00176E62">
              <w:rPr>
                <w:rFonts w:ascii="Verdana" w:hAnsi="Verdana"/>
                <w:spacing w:val="4"/>
                <w:sz w:val="18"/>
                <w:szCs w:val="18"/>
              </w:rPr>
              <w:t xml:space="preserve">waarin je 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>succesvol</w:t>
            </w:r>
            <w:r w:rsidR="00176E62">
              <w:rPr>
                <w:rFonts w:ascii="Verdana" w:hAnsi="Verdana"/>
                <w:spacing w:val="4"/>
                <w:sz w:val="18"/>
                <w:szCs w:val="18"/>
              </w:rPr>
              <w:t xml:space="preserve"> geweest bent. </w:t>
            </w:r>
          </w:p>
          <w:p w14:paraId="51551332" w14:textId="77777777" w:rsidR="00176E62" w:rsidRPr="00176E62" w:rsidRDefault="00176E62" w:rsidP="00176E62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spacing w:val="4"/>
                <w:sz w:val="18"/>
                <w:szCs w:val="18"/>
              </w:rPr>
              <w:t>Criterium/criteria van werkproces:                   bij examen</w:t>
            </w:r>
            <w:r w:rsidR="00904AC7">
              <w:rPr>
                <w:rFonts w:ascii="Verdana" w:hAnsi="Verdana"/>
                <w:spacing w:val="4"/>
                <w:sz w:val="18"/>
                <w:szCs w:val="18"/>
              </w:rPr>
              <w:t>:</w:t>
            </w:r>
          </w:p>
        </w:tc>
      </w:tr>
      <w:tr w:rsidR="00176E62" w:rsidRPr="00176E62" w14:paraId="51551335" w14:textId="77777777" w:rsidTr="00206B82">
        <w:trPr>
          <w:cantSplit/>
          <w:trHeight w:val="1104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34" w14:textId="77777777" w:rsidR="00176E62" w:rsidRPr="00904AC7" w:rsidRDefault="00176E62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</w:tr>
      <w:tr w:rsidR="00176E62" w:rsidRPr="00176E62" w14:paraId="51551337" w14:textId="77777777" w:rsidTr="00176E62">
        <w:trPr>
          <w:cantSplit/>
          <w:trHeight w:val="235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36" w14:textId="77777777" w:rsidR="00176E62" w:rsidRP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904AC7">
              <w:rPr>
                <w:rFonts w:ascii="Verdana" w:hAnsi="Verdana"/>
                <w:b/>
                <w:color w:val="00B29C"/>
                <w:spacing w:val="4"/>
                <w:sz w:val="18"/>
                <w:szCs w:val="18"/>
              </w:rPr>
              <w:t>T</w:t>
            </w:r>
            <w:r w:rsidRPr="00904AC7">
              <w:rPr>
                <w:rFonts w:ascii="Verdana" w:hAnsi="Verdana"/>
                <w:b/>
                <w:spacing w:val="4"/>
                <w:sz w:val="18"/>
                <w:szCs w:val="18"/>
              </w:rPr>
              <w:t>AAK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>: Wat is jouw taak, je rol of verantwoordelijkheid? Wat is je doel?</w:t>
            </w:r>
          </w:p>
        </w:tc>
      </w:tr>
      <w:tr w:rsidR="00176E62" w:rsidRPr="00176E62" w14:paraId="51551339" w14:textId="77777777" w:rsidTr="00206B82">
        <w:trPr>
          <w:cantSplit/>
          <w:trHeight w:val="1014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38" w14:textId="77777777" w:rsidR="00176E62" w:rsidRPr="00904AC7" w:rsidRDefault="00176E62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</w:tr>
      <w:tr w:rsidR="00176E62" w:rsidRPr="00176E62" w14:paraId="5155133B" w14:textId="77777777" w:rsidTr="00176E62">
        <w:trPr>
          <w:cantSplit/>
          <w:trHeight w:val="235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3A" w14:textId="77777777" w:rsidR="00176E62" w:rsidRP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904AC7">
              <w:rPr>
                <w:rFonts w:ascii="Verdana" w:hAnsi="Verdana"/>
                <w:b/>
                <w:color w:val="00B29C"/>
                <w:spacing w:val="4"/>
                <w:sz w:val="18"/>
                <w:szCs w:val="18"/>
              </w:rPr>
              <w:t>R</w:t>
            </w:r>
            <w:r>
              <w:rPr>
                <w:rFonts w:ascii="Verdana" w:hAnsi="Verdana"/>
                <w:b/>
                <w:spacing w:val="4"/>
                <w:sz w:val="18"/>
                <w:szCs w:val="18"/>
              </w:rPr>
              <w:t xml:space="preserve">ESULTAAT: 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>Beschrijf kort en concreet het resultaat van jouw handelen.</w:t>
            </w:r>
          </w:p>
        </w:tc>
      </w:tr>
      <w:tr w:rsidR="00176E62" w:rsidRPr="00176E62" w14:paraId="5155133D" w14:textId="77777777" w:rsidTr="00206B82">
        <w:trPr>
          <w:cantSplit/>
          <w:trHeight w:val="1026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3C" w14:textId="77777777" w:rsidR="00176E62" w:rsidRPr="00904AC7" w:rsidRDefault="00176E62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</w:tr>
      <w:tr w:rsidR="00176E62" w:rsidRPr="00176E62" w14:paraId="5155133F" w14:textId="77777777" w:rsidTr="00176E62">
        <w:trPr>
          <w:cantSplit/>
          <w:trHeight w:val="235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3E" w14:textId="77777777" w:rsidR="00176E62" w:rsidRP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904AC7">
              <w:rPr>
                <w:rFonts w:ascii="Verdana" w:hAnsi="Verdana"/>
                <w:b/>
                <w:color w:val="00B29C"/>
                <w:spacing w:val="4"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spacing w:val="4"/>
                <w:sz w:val="18"/>
                <w:szCs w:val="18"/>
              </w:rPr>
              <w:t xml:space="preserve">ANPAK: 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>Hoe heb je dat aangepakt in deze situatie? (Tip: gebruik de beoordelingscriteria om je aanpak toe te lichten)</w:t>
            </w:r>
          </w:p>
        </w:tc>
      </w:tr>
      <w:tr w:rsidR="00176E62" w:rsidRPr="00176E62" w14:paraId="51551341" w14:textId="77777777" w:rsidTr="00206B82">
        <w:trPr>
          <w:cantSplit/>
          <w:trHeight w:val="856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40" w14:textId="77777777" w:rsidR="00176E62" w:rsidRPr="00904AC7" w:rsidRDefault="00176E62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</w:tr>
      <w:tr w:rsidR="00176E62" w:rsidRPr="00176E62" w14:paraId="5155134F" w14:textId="77777777" w:rsidTr="00176E62">
        <w:trPr>
          <w:cantSplit/>
          <w:trHeight w:val="235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42" w14:textId="77777777" w:rsidR="00176E62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904AC7">
              <w:rPr>
                <w:rFonts w:ascii="Verdana" w:hAnsi="Verdana"/>
                <w:b/>
                <w:color w:val="00B29C"/>
                <w:spacing w:val="4"/>
                <w:sz w:val="18"/>
                <w:szCs w:val="18"/>
              </w:rPr>
              <w:t>K</w:t>
            </w:r>
            <w:r>
              <w:rPr>
                <w:rFonts w:ascii="Verdana" w:hAnsi="Verdana"/>
                <w:b/>
                <w:spacing w:val="4"/>
                <w:sz w:val="18"/>
                <w:szCs w:val="18"/>
              </w:rPr>
              <w:t xml:space="preserve">EUZES + </w:t>
            </w:r>
            <w:r w:rsidRPr="00904AC7">
              <w:rPr>
                <w:rFonts w:ascii="Verdana" w:hAnsi="Verdana"/>
                <w:b/>
                <w:color w:val="00B29C"/>
                <w:spacing w:val="4"/>
                <w:sz w:val="18"/>
                <w:szCs w:val="18"/>
              </w:rPr>
              <w:t>T</w:t>
            </w:r>
            <w:r>
              <w:rPr>
                <w:rFonts w:ascii="Verdana" w:hAnsi="Verdana"/>
                <w:b/>
                <w:spacing w:val="4"/>
                <w:sz w:val="18"/>
                <w:szCs w:val="18"/>
              </w:rPr>
              <w:t xml:space="preserve">HEORIE: 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>verantwoordt je keuzes en onderbouw hierbij vanuit de theorie!</w:t>
            </w:r>
          </w:p>
          <w:p w14:paraId="51551343" w14:textId="77777777" w:rsid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Welke keuzes heb je gemaakt?</w:t>
            </w:r>
          </w:p>
          <w:p w14:paraId="51551344" w14:textId="77777777" w:rsidR="00D721F4" w:rsidRDefault="00D721F4" w:rsidP="00D721F4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Welke afweging heb je gemaakt?</w:t>
            </w:r>
          </w:p>
          <w:p w14:paraId="51551345" w14:textId="77777777" w:rsidR="00D721F4" w:rsidRDefault="00D721F4" w:rsidP="00D721F4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Wat is daarin belangrijk?</w:t>
            </w:r>
          </w:p>
          <w:p w14:paraId="51551346" w14:textId="77777777" w:rsid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Met welke bedoeling heb je zo gehandeld?</w:t>
            </w:r>
          </w:p>
          <w:p w14:paraId="51551347" w14:textId="77777777" w:rsid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 xml:space="preserve">Wat zegt bijpassende theorie over deze situatie? </w:t>
            </w:r>
          </w:p>
          <w:p w14:paraId="51551348" w14:textId="77777777" w:rsid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 xml:space="preserve">Hoe heb je de theorie toegepast in deze situatie? </w:t>
            </w:r>
          </w:p>
          <w:p w14:paraId="51551349" w14:textId="77777777" w:rsidR="00904AC7" w:rsidRDefault="00D721F4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Wat zegt het protocol</w:t>
            </w:r>
            <w:r w:rsidR="00904AC7">
              <w:rPr>
                <w:rFonts w:ascii="Verdana" w:hAnsi="Verdana"/>
                <w:i/>
                <w:spacing w:val="4"/>
                <w:sz w:val="18"/>
                <w:szCs w:val="18"/>
              </w:rPr>
              <w:t xml:space="preserve"> over deze situatie?</w:t>
            </w:r>
          </w:p>
          <w:p w14:paraId="5155134A" w14:textId="77777777" w:rsidR="00206B82" w:rsidRDefault="00206B82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Hoe heb je het protocol toegepast?</w:t>
            </w:r>
          </w:p>
          <w:p w14:paraId="5155134B" w14:textId="77777777" w:rsid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 xml:space="preserve">Welke </w:t>
            </w:r>
            <w:r w:rsidR="00D721F4">
              <w:rPr>
                <w:rFonts w:ascii="Verdana" w:hAnsi="Verdana"/>
                <w:i/>
                <w:spacing w:val="4"/>
                <w:sz w:val="18"/>
                <w:szCs w:val="18"/>
              </w:rPr>
              <w:t>afspraken</w:t>
            </w: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 xml:space="preserve"> zijn in het team gemaakt over deze situatie?</w:t>
            </w:r>
          </w:p>
          <w:p w14:paraId="5155134C" w14:textId="77777777" w:rsidR="00904AC7" w:rsidRDefault="00904AC7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 xml:space="preserve">Welke </w:t>
            </w:r>
            <w:r w:rsidR="00D721F4">
              <w:rPr>
                <w:rFonts w:ascii="Verdana" w:hAnsi="Verdana"/>
                <w:i/>
                <w:spacing w:val="4"/>
                <w:sz w:val="18"/>
                <w:szCs w:val="18"/>
              </w:rPr>
              <w:t>conclusies heb je getrokken?</w:t>
            </w:r>
          </w:p>
          <w:p w14:paraId="5155134D" w14:textId="77777777" w:rsidR="00D721F4" w:rsidRDefault="00D721F4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Welke oplossingen of verbetervoorstellen heb je gegeven?</w:t>
            </w:r>
          </w:p>
          <w:p w14:paraId="5155134E" w14:textId="77777777" w:rsidR="00D721F4" w:rsidRPr="00904AC7" w:rsidRDefault="00D721F4" w:rsidP="00904AC7">
            <w:pPr>
              <w:pStyle w:val="Tekstzonderopmaak"/>
              <w:spacing w:line="264" w:lineRule="auto"/>
              <w:rPr>
                <w:rFonts w:ascii="Verdana" w:hAnsi="Verdana"/>
                <w:i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i/>
                <w:spacing w:val="4"/>
                <w:sz w:val="18"/>
                <w:szCs w:val="18"/>
              </w:rPr>
              <w:t>Wat maakt dat je hiervoor gekozen hebt?</w:t>
            </w:r>
          </w:p>
        </w:tc>
      </w:tr>
      <w:tr w:rsidR="00176E62" w:rsidRPr="00176E62" w14:paraId="51551351" w14:textId="77777777" w:rsidTr="00206B82">
        <w:trPr>
          <w:cantSplit/>
          <w:trHeight w:val="1206"/>
        </w:trPr>
        <w:tc>
          <w:tcPr>
            <w:tcW w:w="9658" w:type="dxa"/>
            <w:gridSpan w:val="3"/>
            <w:shd w:val="clear" w:color="auto" w:fill="FFFFFF" w:themeFill="background1"/>
            <w:vAlign w:val="center"/>
          </w:tcPr>
          <w:p w14:paraId="51551350" w14:textId="77777777" w:rsidR="00176E62" w:rsidRPr="00904AC7" w:rsidRDefault="00176E62" w:rsidP="00904AC7">
            <w:pPr>
              <w:pStyle w:val="Tekstzonderopmaak"/>
              <w:spacing w:line="264" w:lineRule="auto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</w:tr>
    </w:tbl>
    <w:p w14:paraId="51551352" w14:textId="77777777" w:rsidR="00B90AC6" w:rsidRPr="00206B82" w:rsidRDefault="00B90AC6" w:rsidP="00176E62">
      <w:pPr>
        <w:spacing w:line="264" w:lineRule="auto"/>
        <w:rPr>
          <w:spacing w:val="4"/>
        </w:rPr>
      </w:pPr>
    </w:p>
    <w:sectPr w:rsidR="00B90AC6" w:rsidRPr="00206B82" w:rsidSect="00206B82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1355" w14:textId="77777777" w:rsidR="00187D36" w:rsidRDefault="00187D36" w:rsidP="00B90AC6">
      <w:pPr>
        <w:spacing w:after="0" w:line="240" w:lineRule="auto"/>
      </w:pPr>
      <w:r>
        <w:separator/>
      </w:r>
    </w:p>
  </w:endnote>
  <w:endnote w:type="continuationSeparator" w:id="0">
    <w:p w14:paraId="51551356" w14:textId="77777777" w:rsidR="00187D36" w:rsidRDefault="00187D36" w:rsidP="00B9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51353" w14:textId="77777777" w:rsidR="00187D36" w:rsidRDefault="00187D36" w:rsidP="00B90AC6">
      <w:pPr>
        <w:spacing w:after="0" w:line="240" w:lineRule="auto"/>
      </w:pPr>
      <w:r>
        <w:separator/>
      </w:r>
    </w:p>
  </w:footnote>
  <w:footnote w:type="continuationSeparator" w:id="0">
    <w:p w14:paraId="51551354" w14:textId="77777777" w:rsidR="00187D36" w:rsidRDefault="00187D36" w:rsidP="00B90AC6">
      <w:pPr>
        <w:spacing w:after="0" w:line="240" w:lineRule="auto"/>
      </w:pPr>
      <w:r>
        <w:continuationSeparator/>
      </w:r>
    </w:p>
  </w:footnote>
  <w:footnote w:id="1">
    <w:p w14:paraId="5155135E" w14:textId="77777777" w:rsidR="00B90AC6" w:rsidRPr="00B90AC6" w:rsidRDefault="00B90AC6">
      <w:pPr>
        <w:pStyle w:val="Voetnoottekst"/>
        <w:rPr>
          <w:i/>
        </w:rPr>
      </w:pPr>
      <w:r w:rsidRPr="00B90AC6">
        <w:rPr>
          <w:rStyle w:val="Voetnootmarkering"/>
          <w:i/>
          <w:color w:val="7F7F7F" w:themeColor="text1" w:themeTint="80"/>
        </w:rPr>
        <w:footnoteRef/>
      </w:r>
      <w:r w:rsidRPr="00B90AC6">
        <w:rPr>
          <w:i/>
          <w:color w:val="7F7F7F" w:themeColor="text1" w:themeTint="80"/>
        </w:rPr>
        <w:t xml:space="preserve"> De bron van de STRAK-methode is </w:t>
      </w:r>
      <w:r w:rsidR="00176E62">
        <w:rPr>
          <w:i/>
          <w:color w:val="7F7F7F" w:themeColor="text1" w:themeTint="80"/>
        </w:rPr>
        <w:t>voor zover wij weten Consortium Beroepsonderwijs</w:t>
      </w:r>
      <w:r w:rsidRPr="00B90AC6">
        <w:rPr>
          <w:i/>
          <w:color w:val="7F7F7F" w:themeColor="text1" w:themeTint="8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51357" w14:textId="77777777" w:rsidR="00B90AC6" w:rsidRPr="00646E76" w:rsidRDefault="00B90AC6" w:rsidP="00B90AC6">
    <w:pPr>
      <w:pStyle w:val="Koptekst"/>
      <w:rPr>
        <w:rFonts w:ascii="Arial" w:hAnsi="Arial" w:cs="Arial"/>
        <w:color w:val="00B29C"/>
        <w:sz w:val="24"/>
      </w:rPr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60288" behindDoc="0" locked="0" layoutInCell="1" allowOverlap="1" wp14:anchorId="5155135A" wp14:editId="5155135B">
          <wp:simplePos x="0" y="0"/>
          <wp:positionH relativeFrom="column">
            <wp:posOffset>5589767</wp:posOffset>
          </wp:positionH>
          <wp:positionV relativeFrom="paragraph">
            <wp:posOffset>-24488</wp:posOffset>
          </wp:positionV>
          <wp:extent cx="637769" cy="601397"/>
          <wp:effectExtent l="0" t="0" r="0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69" cy="60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59264" behindDoc="0" locked="0" layoutInCell="1" allowOverlap="1" wp14:anchorId="5155135C" wp14:editId="5155135D">
          <wp:simplePos x="0" y="0"/>
          <wp:positionH relativeFrom="column">
            <wp:posOffset>8237144</wp:posOffset>
          </wp:positionH>
          <wp:positionV relativeFrom="paragraph">
            <wp:posOffset>11049</wp:posOffset>
          </wp:positionV>
          <wp:extent cx="637769" cy="601397"/>
          <wp:effectExtent l="0" t="0" r="0" b="825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69" cy="60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29C"/>
        <w:sz w:val="24"/>
      </w:rPr>
      <w:t>STRAKT - FORMULIER</w:t>
    </w:r>
  </w:p>
  <w:p w14:paraId="51551358" w14:textId="77777777" w:rsidR="00B90AC6" w:rsidRPr="00B90AC6" w:rsidRDefault="00B90AC6">
    <w:pPr>
      <w:pStyle w:val="Koptekst"/>
      <w:rPr>
        <w:rFonts w:ascii="Arial" w:hAnsi="Arial" w:cs="Arial"/>
        <w:sz w:val="2"/>
        <w:szCs w:val="2"/>
      </w:rPr>
    </w:pPr>
    <w:r>
      <w:rPr>
        <w:rFonts w:ascii="Verdana" w:hAnsi="Verdana" w:cs="Arial"/>
        <w:color w:val="26ABDA"/>
        <w:sz w:val="14"/>
        <w:szCs w:val="18"/>
      </w:rPr>
      <w:t>HULPMIDDEL VOOR JE VERANTWOORDINGSVERSLAG</w:t>
    </w:r>
  </w:p>
  <w:p w14:paraId="51551359" w14:textId="77777777" w:rsidR="00B90AC6" w:rsidRDefault="00B90AC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824"/>
    <w:multiLevelType w:val="hybridMultilevel"/>
    <w:tmpl w:val="3B98A2D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0C"/>
    <w:rsid w:val="00176E62"/>
    <w:rsid w:val="00187D36"/>
    <w:rsid w:val="00206B82"/>
    <w:rsid w:val="00247F31"/>
    <w:rsid w:val="00324253"/>
    <w:rsid w:val="004A382D"/>
    <w:rsid w:val="00574E6F"/>
    <w:rsid w:val="007C3FC4"/>
    <w:rsid w:val="00904AC7"/>
    <w:rsid w:val="0096163C"/>
    <w:rsid w:val="00B90AC6"/>
    <w:rsid w:val="00D721F4"/>
    <w:rsid w:val="00F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131F"/>
  <w15:chartTrackingRefBased/>
  <w15:docId w15:val="{DE9B52D8-811E-4B56-8233-C9B9744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B9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0AC6"/>
  </w:style>
  <w:style w:type="paragraph" w:styleId="Voettekst">
    <w:name w:val="footer"/>
    <w:basedOn w:val="Standaard"/>
    <w:link w:val="VoettekstChar"/>
    <w:uiPriority w:val="99"/>
    <w:unhideWhenUsed/>
    <w:rsid w:val="00B9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0AC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90AC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90AC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90AC6"/>
    <w:rPr>
      <w:vertAlign w:val="superscript"/>
    </w:rPr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176E62"/>
    <w:pPr>
      <w:spacing w:after="0" w:line="240" w:lineRule="auto"/>
    </w:pPr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176E62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4650-CCF6-41F8-A0A6-38A8A3B1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Krabbe</dc:creator>
  <cp:keywords/>
  <dc:description/>
  <cp:lastModifiedBy>Hanneke Krabbe</cp:lastModifiedBy>
  <cp:revision>2</cp:revision>
  <dcterms:created xsi:type="dcterms:W3CDTF">2020-09-29T09:13:00Z</dcterms:created>
  <dcterms:modified xsi:type="dcterms:W3CDTF">2020-09-29T09:13:00Z</dcterms:modified>
</cp:coreProperties>
</file>