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FD" w:rsidRPr="00F856FB" w:rsidRDefault="00F856FB">
      <w:pPr>
        <w:rPr>
          <w:b/>
        </w:rPr>
      </w:pPr>
      <w:r w:rsidRPr="00F856FB">
        <w:rPr>
          <w:b/>
        </w:rPr>
        <w:t>Opdracht ‘Waarden en normen: alleen is maar alleen</w:t>
      </w:r>
      <w:r>
        <w:rPr>
          <w:b/>
        </w:rPr>
        <w:t>’</w:t>
      </w:r>
      <w:bookmarkStart w:id="0" w:name="_GoBack"/>
      <w:bookmarkEnd w:id="0"/>
    </w:p>
    <w:p w:rsidR="00F856FB" w:rsidRDefault="00F856FB"/>
    <w:p w:rsidR="00F856FB" w:rsidRPr="00F856FB" w:rsidRDefault="00F856FB" w:rsidP="00F856FB">
      <w:r w:rsidRPr="00F856FB">
        <w:t>Maak een groepje van 3 of 4</w:t>
      </w:r>
    </w:p>
    <w:p w:rsidR="00F856FB" w:rsidRPr="00F856FB" w:rsidRDefault="00F856FB" w:rsidP="00F856FB">
      <w:r w:rsidRPr="00F856FB">
        <w:t>Bespreek de stellingen</w:t>
      </w:r>
    </w:p>
    <w:p w:rsidR="00F856FB" w:rsidRPr="00F856FB" w:rsidRDefault="00F856FB" w:rsidP="00F856FB">
      <w:r w:rsidRPr="00F856FB">
        <w:t xml:space="preserve">Maak daarna samen 10 regels voor samenwerking. Deze 10 regels voldoen aan de volgende spelregels: </w:t>
      </w:r>
    </w:p>
    <w:p w:rsidR="00F856FB" w:rsidRPr="00F856FB" w:rsidRDefault="00F856FB" w:rsidP="00F856FB">
      <w:r w:rsidRPr="00F856FB">
        <w:t xml:space="preserve">Het woord ‘NIET’ mag niet gebruikt worden. </w:t>
      </w:r>
    </w:p>
    <w:p w:rsidR="00F856FB" w:rsidRPr="00F856FB" w:rsidRDefault="00F856FB" w:rsidP="00F856FB">
      <w:r w:rsidRPr="00F856FB">
        <w:t xml:space="preserve">Er wordt alleen gezegd wat WEL de bedoeling is. </w:t>
      </w:r>
    </w:p>
    <w:p w:rsidR="00F856FB" w:rsidRPr="00F856FB" w:rsidRDefault="00F856FB" w:rsidP="00F856FB">
      <w:r w:rsidRPr="00F856FB">
        <w:t xml:space="preserve">Een regel bestaat uit één zin. </w:t>
      </w:r>
    </w:p>
    <w:p w:rsidR="00F856FB" w:rsidRPr="00F856FB" w:rsidRDefault="00F856FB" w:rsidP="00F856FB">
      <w:r w:rsidRPr="00F856FB">
        <w:t>Alle studenten willen zich aan die regel houden</w:t>
      </w:r>
    </w:p>
    <w:p w:rsidR="00F856FB" w:rsidRDefault="00F856FB" w:rsidP="00F856FB"/>
    <w:p w:rsidR="00F856FB" w:rsidRPr="00F856FB" w:rsidRDefault="00F856FB" w:rsidP="00F856FB">
      <w:pPr>
        <w:rPr>
          <w:b/>
        </w:rPr>
      </w:pPr>
      <w:r w:rsidRPr="00F856FB">
        <w:rPr>
          <w:b/>
        </w:rPr>
        <w:t>Stellingen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Als mensen te weinig uitvoeren in de loopbaangroep, moeten de leden dit tegen de studieloopbaanbegeleider zeggen.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Als mensen te weinig uitvoeren in de loopbaangroep, moeten de leden dit tegen die personen zeggen.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Als anderen vinden dat ik te weinig zeg, mogen ze dat gerust tegen mij zeggen.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Als anderen vinden dat ik een grote mond heb, mogen ze dat gerust tegen mij zeggen.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Mensen die weinig zeggen in een groep, moet je met rust laten.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Problemen in de groep moeten we altijd bespreken.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Ik heb een bepaalde manier van werken, dat is nu eenmaal zo.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Mensen moeten mij maar nemen zoals ik ben.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Ik wil graag van mijn medestudenten leren.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Ik kan met al mijn medestudenten samenwerken.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Ik vind samenwerken met mijn medestudenten erg belangrijk.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Ik kan alleen maar samenwerken met mensen die ik aardig vind.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Mensen met wie ik goed kan samenwerken, zijn ook vaak mijn vrienden.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Ik heb een hekel aan mensen die goede cijfers halen.</w:t>
      </w:r>
    </w:p>
    <w:p w:rsidR="00F856FB" w:rsidRDefault="00F856FB" w:rsidP="00F856FB">
      <w:pPr>
        <w:pStyle w:val="Lijstalinea"/>
        <w:numPr>
          <w:ilvl w:val="0"/>
          <w:numId w:val="1"/>
        </w:numPr>
      </w:pPr>
      <w:r w:rsidRPr="00F856FB">
        <w:t>Ik vind samenwerken helemaal niet leuk. Ik werk liever alleen.</w:t>
      </w:r>
    </w:p>
    <w:sectPr w:rsidR="00F8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E4337"/>
    <w:multiLevelType w:val="hybridMultilevel"/>
    <w:tmpl w:val="B524B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FB"/>
    <w:rsid w:val="005028FD"/>
    <w:rsid w:val="00F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22EA"/>
  <w15:chartTrackingRefBased/>
  <w15:docId w15:val="{FC16EEAF-CE02-4306-8CD7-D04024F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1</cp:revision>
  <dcterms:created xsi:type="dcterms:W3CDTF">2021-03-18T10:42:00Z</dcterms:created>
  <dcterms:modified xsi:type="dcterms:W3CDTF">2021-03-18T10:46:00Z</dcterms:modified>
</cp:coreProperties>
</file>