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21" w:rsidRDefault="00A85E21" w:rsidP="00A85E21">
      <w:pPr>
        <w:pStyle w:val="Koptekst"/>
        <w:jc w:val="center"/>
        <w:rPr>
          <w:rFonts w:cs="Arial"/>
          <w:color w:val="000000" w:themeColor="text1"/>
          <w:sz w:val="10"/>
          <w:szCs w:val="20"/>
        </w:rPr>
      </w:pPr>
      <w:r>
        <w:rPr>
          <w:noProof/>
          <w:lang w:eastAsia="nl-NL"/>
        </w:rPr>
        <w:drawing>
          <wp:inline distT="0" distB="0" distL="0" distR="0">
            <wp:extent cx="3067050" cy="1490177"/>
            <wp:effectExtent l="0" t="0" r="0" b="0"/>
            <wp:docPr id="2" name="Afbeelding 2" descr="http://nicklink.nl/wp-content/uploads/2016/04/Geschikt-ongeschikt-zonder-keu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cklink.nl/wp-content/uploads/2016/04/Geschikt-ongeschikt-zonder-keuz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4" t="11804" r="9525" b="14649"/>
                    <a:stretch/>
                  </pic:blipFill>
                  <pic:spPr bwMode="auto">
                    <a:xfrm>
                      <a:off x="0" y="0"/>
                      <a:ext cx="3078783" cy="149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186" w:rsidRDefault="00BC688D" w:rsidP="00A85E21">
      <w:pPr>
        <w:pStyle w:val="Koptekst"/>
        <w:jc w:val="right"/>
        <w:rPr>
          <w:rFonts w:cs="Arial"/>
          <w:color w:val="000000" w:themeColor="text1"/>
          <w:sz w:val="10"/>
          <w:szCs w:val="20"/>
        </w:rPr>
      </w:pPr>
      <w:r w:rsidRPr="00BC688D">
        <w:rPr>
          <w:rFonts w:cs="Arial"/>
          <w:color w:val="000000" w:themeColor="text1"/>
          <w:sz w:val="10"/>
          <w:szCs w:val="20"/>
        </w:rPr>
        <w:t>https://nicklink.nl/2016/04/18/spamwet-en-e-mail-praktijk/</w:t>
      </w:r>
    </w:p>
    <w:p w:rsidR="00BC688D" w:rsidRDefault="00BC688D" w:rsidP="00A85E21">
      <w:pPr>
        <w:pStyle w:val="Koptekst"/>
        <w:jc w:val="right"/>
        <w:rPr>
          <w:rFonts w:cs="Arial"/>
          <w:color w:val="000000" w:themeColor="text1"/>
          <w:sz w:val="1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502" w:rsidRPr="0063281D" w:rsidTr="00572502">
        <w:trPr>
          <w:trHeight w:val="1161"/>
        </w:trPr>
        <w:tc>
          <w:tcPr>
            <w:tcW w:w="9062" w:type="dxa"/>
            <w:tcBorders>
              <w:top w:val="dashed" w:sz="4" w:space="0" w:color="00B2A5"/>
              <w:left w:val="dashed" w:sz="4" w:space="0" w:color="00B2A5"/>
              <w:bottom w:val="dashed" w:sz="4" w:space="0" w:color="00B2A5"/>
              <w:right w:val="dashed" w:sz="4" w:space="0" w:color="00B2A5"/>
            </w:tcBorders>
            <w:vAlign w:val="center"/>
          </w:tcPr>
          <w:p w:rsidR="00572502" w:rsidRPr="00A85E21" w:rsidRDefault="00A85E21" w:rsidP="00572502">
            <w:pPr>
              <w:pStyle w:val="Koptekst"/>
              <w:rPr>
                <w:rFonts w:cs="Arial"/>
                <w:b/>
                <w:color w:val="00B2A5"/>
              </w:rPr>
            </w:pPr>
            <w:r w:rsidRPr="00A85E21">
              <w:rPr>
                <w:rFonts w:cs="Arial"/>
                <w:b/>
                <w:color w:val="00B2A5"/>
              </w:rPr>
              <w:t>OPDRACHT</w:t>
            </w:r>
          </w:p>
          <w:p w:rsidR="00572502" w:rsidRPr="00A85E21" w:rsidRDefault="00572502" w:rsidP="00572502">
            <w:pPr>
              <w:pStyle w:val="Koptekst"/>
              <w:numPr>
                <w:ilvl w:val="0"/>
                <w:numId w:val="28"/>
              </w:numPr>
              <w:rPr>
                <w:rFonts w:cs="Arial"/>
                <w:color w:val="000000" w:themeColor="text1"/>
              </w:rPr>
            </w:pPr>
            <w:r w:rsidRPr="00A85E21">
              <w:rPr>
                <w:rFonts w:cs="Arial"/>
                <w:color w:val="000000" w:themeColor="text1"/>
              </w:rPr>
              <w:t>Maak deze opdracht zelfstandig.</w:t>
            </w:r>
          </w:p>
          <w:p w:rsidR="00572502" w:rsidRPr="00A85E21" w:rsidRDefault="00572502" w:rsidP="00572502">
            <w:pPr>
              <w:pStyle w:val="Koptekst"/>
              <w:numPr>
                <w:ilvl w:val="0"/>
                <w:numId w:val="28"/>
              </w:numPr>
              <w:rPr>
                <w:rFonts w:cs="Arial"/>
                <w:color w:val="000000" w:themeColor="text1"/>
              </w:rPr>
            </w:pPr>
            <w:r w:rsidRPr="00A85E21">
              <w:rPr>
                <w:rFonts w:cs="Arial"/>
                <w:color w:val="000000" w:themeColor="text1"/>
              </w:rPr>
              <w:t xml:space="preserve">Tijd: </w:t>
            </w:r>
            <w:r w:rsidR="00A85E21" w:rsidRPr="00A85E21">
              <w:rPr>
                <w:rFonts w:cs="Arial"/>
                <w:color w:val="000000" w:themeColor="text1"/>
              </w:rPr>
              <w:t>45</w:t>
            </w:r>
            <w:r w:rsidRPr="00A85E21">
              <w:rPr>
                <w:rFonts w:cs="Arial"/>
                <w:color w:val="000000" w:themeColor="text1"/>
              </w:rPr>
              <w:t xml:space="preserve"> minuten.</w:t>
            </w:r>
          </w:p>
          <w:p w:rsidR="00A85E21" w:rsidRPr="00A85E21" w:rsidRDefault="00A85E21" w:rsidP="00572502">
            <w:pPr>
              <w:pStyle w:val="Koptekst"/>
              <w:numPr>
                <w:ilvl w:val="0"/>
                <w:numId w:val="28"/>
              </w:numPr>
              <w:rPr>
                <w:rFonts w:cs="Arial"/>
                <w:color w:val="000000" w:themeColor="text1"/>
              </w:rPr>
            </w:pPr>
            <w:r w:rsidRPr="00A85E21">
              <w:rPr>
                <w:rFonts w:cs="Arial"/>
                <w:color w:val="000000" w:themeColor="text1"/>
              </w:rPr>
              <w:t xml:space="preserve">Schrijf een </w:t>
            </w:r>
            <w:r w:rsidR="00D92602">
              <w:rPr>
                <w:rFonts w:cs="Arial"/>
                <w:color w:val="000000" w:themeColor="text1"/>
              </w:rPr>
              <w:t>reflectie</w:t>
            </w:r>
            <w:r w:rsidRPr="00A85E21">
              <w:rPr>
                <w:rFonts w:cs="Arial"/>
                <w:color w:val="000000" w:themeColor="text1"/>
              </w:rPr>
              <w:t>verslag over de vier onderstaande onderwerpen.</w:t>
            </w:r>
          </w:p>
          <w:p w:rsidR="0063281D" w:rsidRPr="00A85E21" w:rsidRDefault="0063281D" w:rsidP="0063281D">
            <w:pPr>
              <w:pStyle w:val="Koptekst"/>
              <w:rPr>
                <w:rFonts w:cs="Arial"/>
                <w:color w:val="000000" w:themeColor="text1"/>
              </w:rPr>
            </w:pPr>
          </w:p>
          <w:p w:rsidR="0063281D" w:rsidRPr="00A85E21" w:rsidRDefault="008D5186" w:rsidP="00A85E21">
            <w:pPr>
              <w:pStyle w:val="Koptekst"/>
              <w:numPr>
                <w:ilvl w:val="0"/>
                <w:numId w:val="26"/>
              </w:numPr>
              <w:rPr>
                <w:rFonts w:cs="Arial"/>
                <w:b/>
                <w:color w:val="000000" w:themeColor="text1"/>
              </w:rPr>
            </w:pPr>
            <w:r w:rsidRPr="00A85E21">
              <w:rPr>
                <w:rFonts w:cs="Arial"/>
                <w:b/>
                <w:color w:val="000000" w:themeColor="text1"/>
              </w:rPr>
              <w:t>Je beroepsbeeld</w:t>
            </w:r>
          </w:p>
          <w:p w:rsidR="008D5186" w:rsidRPr="00A85E21" w:rsidRDefault="008D5186" w:rsidP="00A85E21">
            <w:pPr>
              <w:pStyle w:val="Koptekst"/>
              <w:numPr>
                <w:ilvl w:val="1"/>
                <w:numId w:val="26"/>
              </w:numPr>
              <w:rPr>
                <w:rFonts w:cs="Arial"/>
                <w:color w:val="000000" w:themeColor="text1"/>
              </w:rPr>
            </w:pPr>
            <w:r w:rsidRPr="00A85E21">
              <w:rPr>
                <w:rFonts w:cs="Arial"/>
                <w:color w:val="000000" w:themeColor="text1"/>
              </w:rPr>
              <w:t>Welk beeld heb jij nu van je toekomstig beroep?</w:t>
            </w:r>
          </w:p>
          <w:p w:rsidR="008D5186" w:rsidRPr="00A85E21" w:rsidRDefault="008D5186" w:rsidP="00A85E21">
            <w:pPr>
              <w:pStyle w:val="Koptekst"/>
              <w:numPr>
                <w:ilvl w:val="1"/>
                <w:numId w:val="26"/>
              </w:numPr>
              <w:rPr>
                <w:rFonts w:cs="Arial"/>
                <w:color w:val="000000" w:themeColor="text1"/>
              </w:rPr>
            </w:pPr>
            <w:r w:rsidRPr="00A85E21">
              <w:rPr>
                <w:rFonts w:cs="Arial"/>
                <w:color w:val="000000" w:themeColor="text1"/>
              </w:rPr>
              <w:t>Welke lessen/opdrachten hebben bijgedragen aan je beeld?</w:t>
            </w:r>
          </w:p>
          <w:p w:rsidR="008D5186" w:rsidRPr="00A85E21" w:rsidRDefault="008D5186" w:rsidP="00A85E21">
            <w:pPr>
              <w:pStyle w:val="Koptekst"/>
              <w:numPr>
                <w:ilvl w:val="1"/>
                <w:numId w:val="26"/>
              </w:numPr>
              <w:rPr>
                <w:rFonts w:cs="Arial"/>
                <w:color w:val="000000" w:themeColor="text1"/>
              </w:rPr>
            </w:pPr>
            <w:r w:rsidRPr="00A85E21">
              <w:rPr>
                <w:rFonts w:cs="Arial"/>
                <w:color w:val="000000" w:themeColor="text1"/>
              </w:rPr>
              <w:t>Wat spreekt je het meeste aan in dit beroep?</w:t>
            </w:r>
          </w:p>
          <w:p w:rsidR="008D5186" w:rsidRPr="00A85E21" w:rsidRDefault="008D5186" w:rsidP="00A85E21">
            <w:pPr>
              <w:pStyle w:val="Koptekst"/>
              <w:numPr>
                <w:ilvl w:val="1"/>
                <w:numId w:val="26"/>
              </w:numPr>
              <w:rPr>
                <w:rFonts w:cs="Arial"/>
                <w:color w:val="000000" w:themeColor="text1"/>
              </w:rPr>
            </w:pPr>
            <w:r w:rsidRPr="00A85E21">
              <w:rPr>
                <w:rFonts w:cs="Arial"/>
                <w:color w:val="000000" w:themeColor="text1"/>
              </w:rPr>
              <w:t xml:space="preserve">Wat spreekt je het minste aan </w:t>
            </w:r>
            <w:r w:rsidR="00AE7DD2" w:rsidRPr="00A85E21">
              <w:rPr>
                <w:rFonts w:cs="Arial"/>
                <w:color w:val="000000" w:themeColor="text1"/>
              </w:rPr>
              <w:t xml:space="preserve">in </w:t>
            </w:r>
            <w:r w:rsidRPr="00A85E21">
              <w:rPr>
                <w:rFonts w:cs="Arial"/>
                <w:color w:val="000000" w:themeColor="text1"/>
              </w:rPr>
              <w:t>dit beroep?</w:t>
            </w:r>
          </w:p>
          <w:p w:rsidR="00834298" w:rsidRDefault="00834298" w:rsidP="00A85E21">
            <w:pPr>
              <w:pStyle w:val="Koptekst"/>
              <w:numPr>
                <w:ilvl w:val="1"/>
                <w:numId w:val="26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Waarom past dit beroep wel of niet bij jou?</w:t>
            </w:r>
          </w:p>
          <w:p w:rsidR="0063281D" w:rsidRPr="00A85E21" w:rsidRDefault="0063281D" w:rsidP="00AE7DD2">
            <w:pPr>
              <w:pStyle w:val="Koptekst"/>
              <w:rPr>
                <w:rFonts w:cs="Arial"/>
                <w:color w:val="000000" w:themeColor="text1"/>
              </w:rPr>
            </w:pPr>
          </w:p>
          <w:p w:rsidR="00AE7DD2" w:rsidRPr="00A85E21" w:rsidRDefault="00AE7DD2" w:rsidP="00A85E21">
            <w:pPr>
              <w:pStyle w:val="Koptekst"/>
              <w:numPr>
                <w:ilvl w:val="0"/>
                <w:numId w:val="26"/>
              </w:numPr>
              <w:rPr>
                <w:rFonts w:cs="Arial"/>
                <w:b/>
                <w:color w:val="000000" w:themeColor="text1"/>
              </w:rPr>
            </w:pPr>
            <w:r w:rsidRPr="00A85E21">
              <w:rPr>
                <w:rFonts w:cs="Arial"/>
                <w:b/>
                <w:color w:val="000000" w:themeColor="text1"/>
              </w:rPr>
              <w:t>Je opleidingsbeeld</w:t>
            </w:r>
          </w:p>
          <w:p w:rsidR="00AE7DD2" w:rsidRPr="00A85E21" w:rsidRDefault="00AE7DD2" w:rsidP="00A85E21">
            <w:pPr>
              <w:pStyle w:val="Koptekst"/>
              <w:numPr>
                <w:ilvl w:val="1"/>
                <w:numId w:val="26"/>
              </w:numPr>
              <w:rPr>
                <w:rFonts w:cs="Arial"/>
                <w:color w:val="000000" w:themeColor="text1"/>
              </w:rPr>
            </w:pPr>
            <w:r w:rsidRPr="00A85E21">
              <w:rPr>
                <w:rFonts w:cs="Arial"/>
                <w:color w:val="000000" w:themeColor="text1"/>
              </w:rPr>
              <w:t>Welk beeld heb jij nu van je opleiding?</w:t>
            </w:r>
          </w:p>
          <w:p w:rsidR="00AE7DD2" w:rsidRPr="00A85E21" w:rsidRDefault="00AE7DD2" w:rsidP="00A85E21">
            <w:pPr>
              <w:pStyle w:val="Koptekst"/>
              <w:numPr>
                <w:ilvl w:val="1"/>
                <w:numId w:val="26"/>
              </w:numPr>
              <w:rPr>
                <w:rFonts w:cs="Arial"/>
                <w:color w:val="000000" w:themeColor="text1"/>
              </w:rPr>
            </w:pPr>
            <w:r w:rsidRPr="00A85E21">
              <w:rPr>
                <w:rFonts w:cs="Arial"/>
                <w:color w:val="000000" w:themeColor="text1"/>
              </w:rPr>
              <w:t>Welke lessen/opdrachten hebben bijgedragen aan je beeld?</w:t>
            </w:r>
          </w:p>
          <w:p w:rsidR="00AE7DD2" w:rsidRPr="00A85E21" w:rsidRDefault="00AE7DD2" w:rsidP="00A85E21">
            <w:pPr>
              <w:pStyle w:val="Koptekst"/>
              <w:numPr>
                <w:ilvl w:val="1"/>
                <w:numId w:val="26"/>
              </w:numPr>
              <w:rPr>
                <w:rFonts w:cs="Arial"/>
                <w:color w:val="000000" w:themeColor="text1"/>
              </w:rPr>
            </w:pPr>
            <w:r w:rsidRPr="00A85E21">
              <w:rPr>
                <w:rFonts w:cs="Arial"/>
                <w:color w:val="000000" w:themeColor="text1"/>
              </w:rPr>
              <w:t>Wat spreekt je het meeste aan in deze opleiding?</w:t>
            </w:r>
          </w:p>
          <w:p w:rsidR="00AE7DD2" w:rsidRPr="00A85E21" w:rsidRDefault="00AE7DD2" w:rsidP="00A85E21">
            <w:pPr>
              <w:pStyle w:val="Koptekst"/>
              <w:numPr>
                <w:ilvl w:val="1"/>
                <w:numId w:val="26"/>
              </w:numPr>
              <w:rPr>
                <w:rFonts w:cs="Arial"/>
                <w:color w:val="000000" w:themeColor="text1"/>
              </w:rPr>
            </w:pPr>
            <w:r w:rsidRPr="00A85E21">
              <w:rPr>
                <w:rFonts w:cs="Arial"/>
                <w:color w:val="000000" w:themeColor="text1"/>
              </w:rPr>
              <w:t>Wat spreekt je het minste aan in deze opleiding?</w:t>
            </w:r>
          </w:p>
          <w:p w:rsidR="00E67EDE" w:rsidRDefault="00E67EDE" w:rsidP="00E67EDE">
            <w:pPr>
              <w:pStyle w:val="Koptekst"/>
              <w:numPr>
                <w:ilvl w:val="1"/>
                <w:numId w:val="26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Waarom past deze opleiding wel of niet bij jou?</w:t>
            </w:r>
          </w:p>
          <w:p w:rsidR="00E67EDE" w:rsidRDefault="00E67EDE" w:rsidP="00E67EDE">
            <w:pPr>
              <w:pStyle w:val="Koptekst"/>
              <w:numPr>
                <w:ilvl w:val="1"/>
                <w:numId w:val="26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Wat heb jij nodig om je opleiding succesvol te maken?</w:t>
            </w:r>
          </w:p>
          <w:p w:rsidR="00AE7DD2" w:rsidRPr="00A85E21" w:rsidRDefault="00AE7DD2" w:rsidP="00E67EDE">
            <w:pPr>
              <w:pStyle w:val="Koptekst"/>
              <w:ind w:left="1080"/>
              <w:rPr>
                <w:rFonts w:cs="Arial"/>
                <w:color w:val="000000" w:themeColor="text1"/>
              </w:rPr>
            </w:pPr>
          </w:p>
          <w:p w:rsidR="00AE7DD2" w:rsidRPr="00A85E21" w:rsidRDefault="00E67EDE" w:rsidP="00A85E21">
            <w:pPr>
              <w:pStyle w:val="Koptekst"/>
              <w:numPr>
                <w:ilvl w:val="0"/>
                <w:numId w:val="26"/>
              </w:num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Visitekaartje van jezelf, je opleiding, je toekomstig beroep en het Da Vinci college</w:t>
            </w:r>
          </w:p>
          <w:p w:rsidR="00E67EDE" w:rsidRDefault="00E67EDE" w:rsidP="00E67EDE">
            <w:pPr>
              <w:pStyle w:val="Koptekst"/>
              <w:numPr>
                <w:ilvl w:val="1"/>
                <w:numId w:val="26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Waarom is het belangrijk dat je een ‘visitekaartje/ambassadeur’ bent?</w:t>
            </w:r>
          </w:p>
          <w:p w:rsidR="00E67EDE" w:rsidRDefault="00E67EDE" w:rsidP="00E67EDE">
            <w:pPr>
              <w:pStyle w:val="Koptekst"/>
              <w:numPr>
                <w:ilvl w:val="1"/>
                <w:numId w:val="26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Welk gedrag hoort er bij ‘visitekaartje/ambassadeur’ zijn?</w:t>
            </w:r>
          </w:p>
          <w:p w:rsidR="00E67EDE" w:rsidRDefault="00E67EDE" w:rsidP="00E67EDE">
            <w:pPr>
              <w:pStyle w:val="Koptekst"/>
              <w:numPr>
                <w:ilvl w:val="1"/>
                <w:numId w:val="26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Wat heb je op dit gebied nog te ontwikkelen?</w:t>
            </w:r>
          </w:p>
          <w:p w:rsidR="00A85E21" w:rsidRDefault="00A85E21" w:rsidP="00A85E21">
            <w:pPr>
              <w:pStyle w:val="Koptekst"/>
              <w:rPr>
                <w:rFonts w:cs="Arial"/>
                <w:color w:val="000000" w:themeColor="text1"/>
              </w:rPr>
            </w:pPr>
          </w:p>
          <w:p w:rsidR="00E67EDE" w:rsidRPr="00E67EDE" w:rsidRDefault="00A85E21" w:rsidP="00E67EDE">
            <w:pPr>
              <w:pStyle w:val="Koptekst"/>
              <w:numPr>
                <w:ilvl w:val="0"/>
                <w:numId w:val="38"/>
              </w:numPr>
              <w:rPr>
                <w:rFonts w:cs="Arial"/>
                <w:b/>
                <w:color w:val="00B29C"/>
                <w:u w:val="single"/>
              </w:rPr>
            </w:pPr>
            <w:r w:rsidRPr="00E67EDE">
              <w:rPr>
                <w:rFonts w:cs="Arial"/>
                <w:b/>
                <w:color w:val="00B29C"/>
                <w:u w:val="single"/>
              </w:rPr>
              <w:t xml:space="preserve">Lever je </w:t>
            </w:r>
            <w:r w:rsidR="00E67EDE" w:rsidRPr="00E67EDE">
              <w:rPr>
                <w:rFonts w:cs="Arial"/>
                <w:b/>
                <w:color w:val="00B29C"/>
                <w:u w:val="single"/>
              </w:rPr>
              <w:t xml:space="preserve">reflectieverslag </w:t>
            </w:r>
            <w:r w:rsidR="00F57C71" w:rsidRPr="00E67EDE">
              <w:rPr>
                <w:rFonts w:cs="Arial"/>
                <w:b/>
                <w:color w:val="00B29C"/>
                <w:u w:val="single"/>
              </w:rPr>
              <w:t>in</w:t>
            </w:r>
            <w:r w:rsidR="00E67EDE" w:rsidRPr="00E67EDE">
              <w:rPr>
                <w:rFonts w:cs="Arial"/>
                <w:b/>
                <w:color w:val="00B29C"/>
                <w:u w:val="single"/>
              </w:rPr>
              <w:t xml:space="preserve"> bij je studieloopbaanbegeleider.</w:t>
            </w:r>
          </w:p>
          <w:p w:rsidR="00A85E21" w:rsidRPr="00E67EDE" w:rsidRDefault="00E67EDE" w:rsidP="00E67EDE">
            <w:pPr>
              <w:pStyle w:val="Koptekst"/>
              <w:numPr>
                <w:ilvl w:val="0"/>
                <w:numId w:val="38"/>
              </w:numPr>
              <w:rPr>
                <w:rFonts w:cs="Arial"/>
                <w:b/>
                <w:color w:val="00B29C"/>
                <w:u w:val="single"/>
              </w:rPr>
            </w:pPr>
            <w:r w:rsidRPr="00E67EDE">
              <w:rPr>
                <w:rFonts w:cs="Arial"/>
                <w:b/>
                <w:color w:val="00B29C"/>
                <w:u w:val="single"/>
              </w:rPr>
              <w:t>Lever je reflectieverslag voor het eerste studievoortgangsgesprek.</w:t>
            </w:r>
          </w:p>
          <w:p w:rsidR="00E67EDE" w:rsidRPr="00E67EDE" w:rsidRDefault="00E67EDE" w:rsidP="00E67EDE">
            <w:pPr>
              <w:pStyle w:val="Koptekst"/>
              <w:numPr>
                <w:ilvl w:val="0"/>
                <w:numId w:val="38"/>
              </w:numPr>
              <w:rPr>
                <w:rFonts w:cs="Arial"/>
                <w:b/>
                <w:color w:val="00B29C"/>
                <w:u w:val="single"/>
              </w:rPr>
            </w:pPr>
            <w:r w:rsidRPr="00E67EDE">
              <w:rPr>
                <w:rFonts w:cs="Arial"/>
                <w:b/>
                <w:color w:val="00B29C"/>
                <w:u w:val="single"/>
              </w:rPr>
              <w:t>Bespreek in je eerste gesprek je verslag</w:t>
            </w:r>
            <w:r w:rsidR="003438D8">
              <w:rPr>
                <w:rFonts w:cs="Arial"/>
                <w:b/>
                <w:color w:val="00B29C"/>
                <w:u w:val="single"/>
              </w:rPr>
              <w:t xml:space="preserve"> als onderdeel van de LOB-competentie ‘Loopbaansturing’.</w:t>
            </w:r>
            <w:bookmarkStart w:id="0" w:name="_GoBack"/>
            <w:bookmarkEnd w:id="0"/>
            <w:r w:rsidR="00202D9B">
              <w:rPr>
                <w:rFonts w:cs="Arial"/>
                <w:b/>
                <w:color w:val="00B29C"/>
                <w:u w:val="single"/>
              </w:rPr>
              <w:t xml:space="preserve"> </w:t>
            </w:r>
          </w:p>
          <w:p w:rsidR="00A85E21" w:rsidRPr="00A85E21" w:rsidRDefault="00A85E21" w:rsidP="00A85E21">
            <w:pPr>
              <w:pStyle w:val="Koptekst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:rsidR="00BC688D" w:rsidRPr="00BC688D" w:rsidRDefault="00BC688D" w:rsidP="00E67EDE">
      <w:pPr>
        <w:spacing w:after="300"/>
        <w:contextualSpacing/>
        <w:rPr>
          <w:rFonts w:cs="Arial"/>
          <w:color w:val="000000" w:themeColor="text1"/>
        </w:rPr>
      </w:pPr>
    </w:p>
    <w:sectPr w:rsidR="00BC688D" w:rsidRPr="00BC688D" w:rsidSect="00F46ED7">
      <w:headerReference w:type="default" r:id="rId9"/>
      <w:foot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9B2" w:rsidRDefault="008449B2" w:rsidP="00D2011D">
      <w:r>
        <w:separator/>
      </w:r>
    </w:p>
  </w:endnote>
  <w:endnote w:type="continuationSeparator" w:id="0">
    <w:p w:rsidR="008449B2" w:rsidRDefault="008449B2" w:rsidP="00D2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13"/>
      <w:gridCol w:w="3029"/>
    </w:tblGrid>
    <w:tr w:rsidR="006A12FC" w:rsidRPr="006A12FC" w:rsidTr="0011744F">
      <w:tc>
        <w:tcPr>
          <w:tcW w:w="3096" w:type="dxa"/>
        </w:tcPr>
        <w:p w:rsidR="00557F2C" w:rsidRPr="006A12FC" w:rsidRDefault="00ED7EC6" w:rsidP="00557F2C">
          <w:pPr>
            <w:pStyle w:val="Geenafstand"/>
            <w:rPr>
              <w:rFonts w:ascii="Arial" w:hAnsi="Arial" w:cs="Arial"/>
              <w:color w:val="54B0D6"/>
              <w:sz w:val="18"/>
              <w:szCs w:val="18"/>
            </w:rPr>
          </w:pPr>
          <w:r w:rsidRPr="006A12FC">
            <w:rPr>
              <w:rFonts w:ascii="Arial" w:hAnsi="Arial" w:cs="Arial"/>
              <w:color w:val="54B0D6"/>
              <w:sz w:val="18"/>
              <w:szCs w:val="18"/>
            </w:rPr>
            <w:t>ROC Da Vinci College</w:t>
          </w:r>
        </w:p>
      </w:tc>
      <w:tc>
        <w:tcPr>
          <w:tcW w:w="3096" w:type="dxa"/>
        </w:tcPr>
        <w:p w:rsidR="00557F2C" w:rsidRPr="006A12FC" w:rsidRDefault="00557F2C" w:rsidP="003949D2">
          <w:pPr>
            <w:jc w:val="center"/>
            <w:rPr>
              <w:rFonts w:ascii="Arial" w:eastAsiaTheme="majorEastAsia" w:hAnsi="Arial" w:cs="Arial"/>
              <w:color w:val="54B0D6"/>
              <w:sz w:val="18"/>
              <w:szCs w:val="18"/>
            </w:rPr>
          </w:pPr>
        </w:p>
      </w:tc>
      <w:tc>
        <w:tcPr>
          <w:tcW w:w="3096" w:type="dxa"/>
        </w:tcPr>
        <w:sdt>
          <w:sdtPr>
            <w:rPr>
              <w:rFonts w:ascii="Arial" w:hAnsi="Arial" w:cs="Arial"/>
              <w:color w:val="54B0D6"/>
              <w:sz w:val="18"/>
              <w:szCs w:val="18"/>
            </w:rPr>
            <w:id w:val="-176938419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54B0D6"/>
                  <w:sz w:val="18"/>
                  <w:szCs w:val="18"/>
                </w:rPr>
                <w:id w:val="129216513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557F2C" w:rsidRPr="006A12FC" w:rsidRDefault="00557F2C" w:rsidP="0011744F">
                  <w:pPr>
                    <w:pStyle w:val="Voettekst"/>
                    <w:jc w:val="right"/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</w:pPr>
                  <w:r w:rsidRPr="006A12FC"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  <w:t xml:space="preserve">Pagina 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begin"/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instrText>PAGE</w:instrTex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separate"/>
                  </w:r>
                  <w:r w:rsidR="003438D8">
                    <w:rPr>
                      <w:rFonts w:ascii="Arial" w:hAnsi="Arial" w:cs="Arial"/>
                      <w:b/>
                      <w:bCs/>
                      <w:noProof/>
                      <w:color w:val="54B0D6"/>
                      <w:sz w:val="18"/>
                      <w:szCs w:val="18"/>
                    </w:rPr>
                    <w:t>1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end"/>
                  </w:r>
                  <w:r w:rsidRPr="006A12FC"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  <w:t xml:space="preserve"> van 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begin"/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instrText>NUMPAGES</w:instrTex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separate"/>
                  </w:r>
                  <w:r w:rsidR="003438D8">
                    <w:rPr>
                      <w:rFonts w:ascii="Arial" w:hAnsi="Arial" w:cs="Arial"/>
                      <w:b/>
                      <w:bCs/>
                      <w:noProof/>
                      <w:color w:val="54B0D6"/>
                      <w:sz w:val="18"/>
                      <w:szCs w:val="18"/>
                    </w:rPr>
                    <w:t>1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557F2C" w:rsidRPr="009C3472" w:rsidRDefault="00557F2C" w:rsidP="00557F2C">
    <w:pPr>
      <w:pStyle w:val="Voettekst"/>
      <w:rPr>
        <w:rFonts w:ascii="Arial" w:hAnsi="Arial" w:cs="Arial"/>
        <w:color w:val="00B29C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9B2" w:rsidRDefault="008449B2" w:rsidP="00D2011D">
      <w:r>
        <w:separator/>
      </w:r>
    </w:p>
  </w:footnote>
  <w:footnote w:type="continuationSeparator" w:id="0">
    <w:p w:rsidR="008449B2" w:rsidRDefault="008449B2" w:rsidP="00D2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25"/>
      <w:gridCol w:w="2740"/>
    </w:tblGrid>
    <w:tr w:rsidR="00AA78B9" w:rsidRPr="006A12FC" w:rsidTr="00F86BAA">
      <w:tc>
        <w:tcPr>
          <w:tcW w:w="7325" w:type="dxa"/>
          <w:vAlign w:val="center"/>
        </w:tcPr>
        <w:p w:rsidR="00AA78B9" w:rsidRPr="006A12FC" w:rsidRDefault="004B3AB6" w:rsidP="00F46ED7">
          <w:pPr>
            <w:pStyle w:val="Koptekst"/>
            <w:rPr>
              <w:rFonts w:cs="Arial"/>
              <w:color w:val="00B29C"/>
              <w:sz w:val="44"/>
            </w:rPr>
          </w:pPr>
          <w:r>
            <w:rPr>
              <w:rFonts w:cs="Arial"/>
              <w:color w:val="00B29C"/>
              <w:sz w:val="44"/>
            </w:rPr>
            <w:t>O</w:t>
          </w:r>
          <w:r w:rsidR="006A12FC">
            <w:rPr>
              <w:rFonts w:cs="Arial"/>
              <w:color w:val="00B29C"/>
              <w:sz w:val="44"/>
            </w:rPr>
            <w:t>pdracht</w:t>
          </w:r>
        </w:p>
        <w:p w:rsidR="00C75906" w:rsidRPr="006A12FC" w:rsidRDefault="00963004" w:rsidP="00963004">
          <w:pPr>
            <w:pStyle w:val="Koptekst"/>
            <w:rPr>
              <w:rFonts w:cs="Arial"/>
              <w:color w:val="00B29C"/>
              <w:sz w:val="44"/>
            </w:rPr>
          </w:pPr>
          <w:r>
            <w:rPr>
              <w:rFonts w:cs="Arial"/>
              <w:sz w:val="32"/>
            </w:rPr>
            <w:t>Reflectieverslag: ‘Hoor ik hier thuis?’</w:t>
          </w:r>
        </w:p>
      </w:tc>
      <w:tc>
        <w:tcPr>
          <w:tcW w:w="2740" w:type="dxa"/>
          <w:vAlign w:val="center"/>
        </w:tcPr>
        <w:p w:rsidR="00AA78B9" w:rsidRPr="006A12FC" w:rsidRDefault="00AA78B9" w:rsidP="00AA78B9">
          <w:pPr>
            <w:pStyle w:val="Koptekst"/>
            <w:jc w:val="right"/>
            <w:rPr>
              <w:rFonts w:cs="Arial"/>
            </w:rPr>
          </w:pPr>
          <w:r w:rsidRPr="006A12FC">
            <w:rPr>
              <w:rFonts w:cs="Arial"/>
              <w:noProof/>
              <w:color w:val="0072BC"/>
              <w:sz w:val="16"/>
              <w:szCs w:val="16"/>
              <w:lang w:eastAsia="nl-NL"/>
            </w:rPr>
            <w:drawing>
              <wp:inline distT="0" distB="0" distL="0" distR="0" wp14:anchorId="18CE1BC2" wp14:editId="360BA7D6">
                <wp:extent cx="1602821" cy="1514475"/>
                <wp:effectExtent l="0" t="0" r="0" b="0"/>
                <wp:docPr id="17" name="Afbeelding 17" descr="Afbeel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ImgShrinked" descr="Afbeeldi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13" cy="1522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011D" w:rsidRPr="006A12FC" w:rsidRDefault="00D2011D" w:rsidP="00D2011D">
    <w:pPr>
      <w:pStyle w:val="Koptekst"/>
      <w:rPr>
        <w:rFonts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3F4"/>
    <w:multiLevelType w:val="hybridMultilevel"/>
    <w:tmpl w:val="EE168A0E"/>
    <w:lvl w:ilvl="0" w:tplc="2D78A1D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57388"/>
    <w:multiLevelType w:val="hybridMultilevel"/>
    <w:tmpl w:val="D9A2BD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966F4"/>
    <w:multiLevelType w:val="hybridMultilevel"/>
    <w:tmpl w:val="F9AE51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28A"/>
    <w:multiLevelType w:val="hybridMultilevel"/>
    <w:tmpl w:val="637E3F0E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F1A60"/>
    <w:multiLevelType w:val="hybridMultilevel"/>
    <w:tmpl w:val="E4E274F6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A465AA"/>
    <w:multiLevelType w:val="hybridMultilevel"/>
    <w:tmpl w:val="2E18D574"/>
    <w:lvl w:ilvl="0" w:tplc="9974A7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E6591"/>
    <w:multiLevelType w:val="hybridMultilevel"/>
    <w:tmpl w:val="EB32A2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FB62BF"/>
    <w:multiLevelType w:val="hybridMultilevel"/>
    <w:tmpl w:val="CE949A54"/>
    <w:lvl w:ilvl="0" w:tplc="EFA056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751FC"/>
    <w:multiLevelType w:val="hybridMultilevel"/>
    <w:tmpl w:val="EB32A2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87C0D"/>
    <w:multiLevelType w:val="hybridMultilevel"/>
    <w:tmpl w:val="D68E92FE"/>
    <w:lvl w:ilvl="0" w:tplc="A1AA734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396FAC"/>
    <w:multiLevelType w:val="hybridMultilevel"/>
    <w:tmpl w:val="262CCF34"/>
    <w:lvl w:ilvl="0" w:tplc="E2CEA4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413A2"/>
    <w:multiLevelType w:val="hybridMultilevel"/>
    <w:tmpl w:val="27542DB8"/>
    <w:lvl w:ilvl="0" w:tplc="1C042D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14756"/>
    <w:multiLevelType w:val="hybridMultilevel"/>
    <w:tmpl w:val="B4465170"/>
    <w:lvl w:ilvl="0" w:tplc="37A4ED9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2230B"/>
    <w:multiLevelType w:val="hybridMultilevel"/>
    <w:tmpl w:val="BC1291B8"/>
    <w:lvl w:ilvl="0" w:tplc="CE6C7D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62974"/>
    <w:multiLevelType w:val="hybridMultilevel"/>
    <w:tmpl w:val="F288EF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86DD5"/>
    <w:multiLevelType w:val="hybridMultilevel"/>
    <w:tmpl w:val="9028B23C"/>
    <w:lvl w:ilvl="0" w:tplc="2D78A1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20C5D"/>
    <w:multiLevelType w:val="hybridMultilevel"/>
    <w:tmpl w:val="B7723464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75F1F"/>
    <w:multiLevelType w:val="hybridMultilevel"/>
    <w:tmpl w:val="01E27BCC"/>
    <w:lvl w:ilvl="0" w:tplc="37A4ED98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FF0BCF"/>
    <w:multiLevelType w:val="hybridMultilevel"/>
    <w:tmpl w:val="470AB82E"/>
    <w:lvl w:ilvl="0" w:tplc="642C4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682F5E">
      <w:start w:val="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67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02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AF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24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D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6D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08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07E6586"/>
    <w:multiLevelType w:val="hybridMultilevel"/>
    <w:tmpl w:val="6B482EF8"/>
    <w:lvl w:ilvl="0" w:tplc="37A4ED9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6CBF"/>
    <w:multiLevelType w:val="hybridMultilevel"/>
    <w:tmpl w:val="BF2A3D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624CD"/>
    <w:multiLevelType w:val="hybridMultilevel"/>
    <w:tmpl w:val="273EEB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A05672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EFA05672">
      <w:numFmt w:val="bullet"/>
      <w:lvlText w:val="-"/>
      <w:lvlJc w:val="left"/>
      <w:pPr>
        <w:ind w:left="2160" w:hanging="180"/>
      </w:pPr>
      <w:rPr>
        <w:rFonts w:ascii="Verdana" w:eastAsiaTheme="minorHAnsi" w:hAnsi="Verdana" w:cstheme="minorBidi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B7E59"/>
    <w:multiLevelType w:val="hybridMultilevel"/>
    <w:tmpl w:val="8B6C28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749F9"/>
    <w:multiLevelType w:val="hybridMultilevel"/>
    <w:tmpl w:val="E77643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669E2"/>
    <w:multiLevelType w:val="hybridMultilevel"/>
    <w:tmpl w:val="55B4476C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A0465"/>
    <w:multiLevelType w:val="hybridMultilevel"/>
    <w:tmpl w:val="5AAA801C"/>
    <w:lvl w:ilvl="0" w:tplc="DEE69D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069FF"/>
    <w:multiLevelType w:val="hybridMultilevel"/>
    <w:tmpl w:val="BDE222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B16AC"/>
    <w:multiLevelType w:val="hybridMultilevel"/>
    <w:tmpl w:val="CE02C9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15E3A"/>
    <w:multiLevelType w:val="hybridMultilevel"/>
    <w:tmpl w:val="ACAA87D6"/>
    <w:lvl w:ilvl="0" w:tplc="465EDA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B0092"/>
    <w:multiLevelType w:val="hybridMultilevel"/>
    <w:tmpl w:val="4426B3B8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B11BE"/>
    <w:multiLevelType w:val="hybridMultilevel"/>
    <w:tmpl w:val="6C185C2E"/>
    <w:lvl w:ilvl="0" w:tplc="E7228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57543"/>
    <w:multiLevelType w:val="hybridMultilevel"/>
    <w:tmpl w:val="0C1831F8"/>
    <w:lvl w:ilvl="0" w:tplc="5078640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A51B96"/>
    <w:multiLevelType w:val="hybridMultilevel"/>
    <w:tmpl w:val="EA8EF8E2"/>
    <w:lvl w:ilvl="0" w:tplc="8A984C8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60BE1"/>
    <w:multiLevelType w:val="hybridMultilevel"/>
    <w:tmpl w:val="DA50BD46"/>
    <w:lvl w:ilvl="0" w:tplc="A6B294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3C3C91"/>
    <w:multiLevelType w:val="hybridMultilevel"/>
    <w:tmpl w:val="F626D608"/>
    <w:lvl w:ilvl="0" w:tplc="5AA258B2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72D3D65"/>
    <w:multiLevelType w:val="hybridMultilevel"/>
    <w:tmpl w:val="1324B9D2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F7621"/>
    <w:multiLevelType w:val="hybridMultilevel"/>
    <w:tmpl w:val="40CC55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8007E"/>
    <w:multiLevelType w:val="hybridMultilevel"/>
    <w:tmpl w:val="2D6E4BB8"/>
    <w:lvl w:ilvl="0" w:tplc="8A984C8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8A984C8E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4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11"/>
  </w:num>
  <w:num w:numId="10">
    <w:abstractNumId w:val="13"/>
  </w:num>
  <w:num w:numId="11">
    <w:abstractNumId w:val="29"/>
  </w:num>
  <w:num w:numId="12">
    <w:abstractNumId w:val="2"/>
  </w:num>
  <w:num w:numId="13">
    <w:abstractNumId w:val="14"/>
  </w:num>
  <w:num w:numId="14">
    <w:abstractNumId w:val="25"/>
  </w:num>
  <w:num w:numId="15">
    <w:abstractNumId w:val="9"/>
  </w:num>
  <w:num w:numId="16">
    <w:abstractNumId w:val="31"/>
  </w:num>
  <w:num w:numId="17">
    <w:abstractNumId w:val="5"/>
  </w:num>
  <w:num w:numId="18">
    <w:abstractNumId w:val="16"/>
  </w:num>
  <w:num w:numId="19">
    <w:abstractNumId w:val="3"/>
  </w:num>
  <w:num w:numId="20">
    <w:abstractNumId w:val="19"/>
  </w:num>
  <w:num w:numId="21">
    <w:abstractNumId w:val="17"/>
  </w:num>
  <w:num w:numId="22">
    <w:abstractNumId w:val="24"/>
  </w:num>
  <w:num w:numId="23">
    <w:abstractNumId w:val="35"/>
  </w:num>
  <w:num w:numId="24">
    <w:abstractNumId w:val="12"/>
  </w:num>
  <w:num w:numId="25">
    <w:abstractNumId w:val="23"/>
  </w:num>
  <w:num w:numId="26">
    <w:abstractNumId w:val="21"/>
  </w:num>
  <w:num w:numId="27">
    <w:abstractNumId w:val="36"/>
  </w:num>
  <w:num w:numId="28">
    <w:abstractNumId w:val="10"/>
  </w:num>
  <w:num w:numId="29">
    <w:abstractNumId w:val="30"/>
  </w:num>
  <w:num w:numId="30">
    <w:abstractNumId w:val="18"/>
  </w:num>
  <w:num w:numId="31">
    <w:abstractNumId w:val="33"/>
  </w:num>
  <w:num w:numId="32">
    <w:abstractNumId w:val="32"/>
  </w:num>
  <w:num w:numId="33">
    <w:abstractNumId w:val="37"/>
  </w:num>
  <w:num w:numId="34">
    <w:abstractNumId w:val="15"/>
  </w:num>
  <w:num w:numId="35">
    <w:abstractNumId w:val="0"/>
  </w:num>
  <w:num w:numId="36">
    <w:abstractNumId w:val="26"/>
  </w:num>
  <w:num w:numId="37">
    <w:abstractNumId w:val="2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BF"/>
    <w:rsid w:val="00010C10"/>
    <w:rsid w:val="00095892"/>
    <w:rsid w:val="000C6563"/>
    <w:rsid w:val="000C7FE4"/>
    <w:rsid w:val="0011744F"/>
    <w:rsid w:val="001E7F57"/>
    <w:rsid w:val="00202D9B"/>
    <w:rsid w:val="002748FF"/>
    <w:rsid w:val="002A0648"/>
    <w:rsid w:val="002E16F2"/>
    <w:rsid w:val="002E231B"/>
    <w:rsid w:val="002E7896"/>
    <w:rsid w:val="0032728B"/>
    <w:rsid w:val="003438D8"/>
    <w:rsid w:val="003641C0"/>
    <w:rsid w:val="003723CC"/>
    <w:rsid w:val="00374E8B"/>
    <w:rsid w:val="00380466"/>
    <w:rsid w:val="003949D2"/>
    <w:rsid w:val="003A1408"/>
    <w:rsid w:val="003A71D6"/>
    <w:rsid w:val="003B4D17"/>
    <w:rsid w:val="003C585B"/>
    <w:rsid w:val="003D4AA6"/>
    <w:rsid w:val="003E7AE1"/>
    <w:rsid w:val="00400186"/>
    <w:rsid w:val="00432AB5"/>
    <w:rsid w:val="00454B50"/>
    <w:rsid w:val="004A678D"/>
    <w:rsid w:val="004A7C7A"/>
    <w:rsid w:val="004B3AB6"/>
    <w:rsid w:val="004E39DC"/>
    <w:rsid w:val="005332B1"/>
    <w:rsid w:val="00535EF9"/>
    <w:rsid w:val="00557F2C"/>
    <w:rsid w:val="0056153E"/>
    <w:rsid w:val="00572502"/>
    <w:rsid w:val="00590DA6"/>
    <w:rsid w:val="005B7171"/>
    <w:rsid w:val="005C266A"/>
    <w:rsid w:val="005C68E8"/>
    <w:rsid w:val="005C7D5D"/>
    <w:rsid w:val="005F0635"/>
    <w:rsid w:val="005F5741"/>
    <w:rsid w:val="0061550D"/>
    <w:rsid w:val="0063281D"/>
    <w:rsid w:val="00653B36"/>
    <w:rsid w:val="00677B9C"/>
    <w:rsid w:val="00681F6A"/>
    <w:rsid w:val="006A12FC"/>
    <w:rsid w:val="006F039B"/>
    <w:rsid w:val="00701F97"/>
    <w:rsid w:val="00707FDE"/>
    <w:rsid w:val="0071593C"/>
    <w:rsid w:val="00721C82"/>
    <w:rsid w:val="00724A3F"/>
    <w:rsid w:val="007332EA"/>
    <w:rsid w:val="007720C6"/>
    <w:rsid w:val="00773F54"/>
    <w:rsid w:val="007945B1"/>
    <w:rsid w:val="007D310A"/>
    <w:rsid w:val="00820E75"/>
    <w:rsid w:val="0082711A"/>
    <w:rsid w:val="008324D7"/>
    <w:rsid w:val="00834298"/>
    <w:rsid w:val="008427FB"/>
    <w:rsid w:val="008446D3"/>
    <w:rsid w:val="008449B2"/>
    <w:rsid w:val="00846617"/>
    <w:rsid w:val="00875127"/>
    <w:rsid w:val="0087624E"/>
    <w:rsid w:val="00886BB7"/>
    <w:rsid w:val="008D3469"/>
    <w:rsid w:val="008D5186"/>
    <w:rsid w:val="008F788F"/>
    <w:rsid w:val="00963004"/>
    <w:rsid w:val="009A372E"/>
    <w:rsid w:val="009C3472"/>
    <w:rsid w:val="009F6D4E"/>
    <w:rsid w:val="00A20428"/>
    <w:rsid w:val="00A85E21"/>
    <w:rsid w:val="00AA5F93"/>
    <w:rsid w:val="00AA78B9"/>
    <w:rsid w:val="00AB3E42"/>
    <w:rsid w:val="00AD6CA6"/>
    <w:rsid w:val="00AE1C85"/>
    <w:rsid w:val="00AE7DD2"/>
    <w:rsid w:val="00AF0CEC"/>
    <w:rsid w:val="00B41A5D"/>
    <w:rsid w:val="00B5485B"/>
    <w:rsid w:val="00B60AA6"/>
    <w:rsid w:val="00B62544"/>
    <w:rsid w:val="00B73F9C"/>
    <w:rsid w:val="00BC688D"/>
    <w:rsid w:val="00C75906"/>
    <w:rsid w:val="00C84A8B"/>
    <w:rsid w:val="00CD00C8"/>
    <w:rsid w:val="00CE4ABF"/>
    <w:rsid w:val="00D16C38"/>
    <w:rsid w:val="00D2011D"/>
    <w:rsid w:val="00D54E56"/>
    <w:rsid w:val="00D56FD0"/>
    <w:rsid w:val="00D8561D"/>
    <w:rsid w:val="00D92602"/>
    <w:rsid w:val="00D97055"/>
    <w:rsid w:val="00DD11E8"/>
    <w:rsid w:val="00DD3AAF"/>
    <w:rsid w:val="00DD4983"/>
    <w:rsid w:val="00E11C70"/>
    <w:rsid w:val="00E1499F"/>
    <w:rsid w:val="00E15544"/>
    <w:rsid w:val="00E63EFE"/>
    <w:rsid w:val="00E65FD1"/>
    <w:rsid w:val="00E67EDE"/>
    <w:rsid w:val="00E8541A"/>
    <w:rsid w:val="00E94914"/>
    <w:rsid w:val="00E96A30"/>
    <w:rsid w:val="00ED7EC6"/>
    <w:rsid w:val="00EE5960"/>
    <w:rsid w:val="00F02D9C"/>
    <w:rsid w:val="00F403D8"/>
    <w:rsid w:val="00F44328"/>
    <w:rsid w:val="00F46ED7"/>
    <w:rsid w:val="00F56438"/>
    <w:rsid w:val="00F57C71"/>
    <w:rsid w:val="00F61941"/>
    <w:rsid w:val="00F63D5E"/>
    <w:rsid w:val="00F71DD2"/>
    <w:rsid w:val="00F86BAA"/>
    <w:rsid w:val="00FA5724"/>
    <w:rsid w:val="00FC7600"/>
    <w:rsid w:val="00FF50A6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744E864"/>
  <w15:docId w15:val="{F037A51C-C141-413A-ACA2-7A97B90E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011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4AB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E4A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Koptekst">
    <w:name w:val="header"/>
    <w:basedOn w:val="Standaard"/>
    <w:link w:val="Kop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D2011D"/>
  </w:style>
  <w:style w:type="paragraph" w:styleId="Voettekst">
    <w:name w:val="footer"/>
    <w:basedOn w:val="Standaard"/>
    <w:link w:val="Voet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011D"/>
  </w:style>
  <w:style w:type="paragraph" w:styleId="Ballontekst">
    <w:name w:val="Balloon Text"/>
    <w:basedOn w:val="Standaard"/>
    <w:link w:val="BallontekstChar"/>
    <w:uiPriority w:val="99"/>
    <w:semiHidden/>
    <w:unhideWhenUsed/>
    <w:rsid w:val="00D2011D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011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2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85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0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04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0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7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mydavinci.nl/informatie/dienst_communicatie/huisstijl%20DVC2/corporate%20logo%20print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ED026-23AA-452C-9141-0383DEC1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Frido Pennings</dc:creator>
  <cp:lastModifiedBy>Frido Pennings</cp:lastModifiedBy>
  <cp:revision>19</cp:revision>
  <cp:lastPrinted>2016-08-09T12:52:00Z</cp:lastPrinted>
  <dcterms:created xsi:type="dcterms:W3CDTF">2016-06-15T13:25:00Z</dcterms:created>
  <dcterms:modified xsi:type="dcterms:W3CDTF">2018-06-15T08:46:00Z</dcterms:modified>
</cp:coreProperties>
</file>