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bookmarkStart w:id="0" w:name="_GoBack"/>
      <w:bookmarkEnd w:id="0"/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IKC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Protocollen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VSO / NSO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Meldcode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Ontwikkelingsgericht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Beleidsplan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Visie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Activiteiten programma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Begeleidingsplan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Interventie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proofErr w:type="spell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Kindvolgsysteem</w:t>
      </w:r>
      <w:proofErr w:type="spellEnd"/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Kwaliteitseisen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Temperament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Beroepscode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Dagritme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GGD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Cognitieve ontwikkeling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Doelgericht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Methodiek</w:t>
      </w:r>
    </w:p>
    <w:p w:rsidR="009173BF" w:rsidRDefault="009173BF" w:rsidP="009173BF">
      <w:pPr>
        <w:pStyle w:val="Norma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VVE</w:t>
      </w:r>
    </w:p>
    <w:p w:rsidR="00A7272A" w:rsidRDefault="00A7272A"/>
    <w:sectPr w:rsidR="00A72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A0" w:rsidRDefault="009768A0" w:rsidP="00E1003A">
      <w:pPr>
        <w:spacing w:after="0" w:line="240" w:lineRule="auto"/>
      </w:pPr>
      <w:r>
        <w:separator/>
      </w:r>
    </w:p>
  </w:endnote>
  <w:endnote w:type="continuationSeparator" w:id="0">
    <w:p w:rsidR="009768A0" w:rsidRDefault="009768A0" w:rsidP="00E1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3A" w:rsidRDefault="00E100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3A" w:rsidRDefault="00E100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3A" w:rsidRDefault="00E100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A0" w:rsidRDefault="009768A0" w:rsidP="00E1003A">
      <w:pPr>
        <w:spacing w:after="0" w:line="240" w:lineRule="auto"/>
      </w:pPr>
      <w:r>
        <w:separator/>
      </w:r>
    </w:p>
  </w:footnote>
  <w:footnote w:type="continuationSeparator" w:id="0">
    <w:p w:rsidR="009768A0" w:rsidRDefault="009768A0" w:rsidP="00E1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3A" w:rsidRDefault="00E100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3A" w:rsidRDefault="00E1003A">
    <w:pPr>
      <w:pStyle w:val="Koptekst"/>
    </w:pPr>
    <w:r>
      <w:t>Algemene terminologie PMOA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3A" w:rsidRDefault="00E100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BF"/>
    <w:rsid w:val="009173BF"/>
    <w:rsid w:val="009768A0"/>
    <w:rsid w:val="00A7272A"/>
    <w:rsid w:val="00C63B4A"/>
    <w:rsid w:val="00E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B609-00B4-4E6F-A328-D6391F0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1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03A"/>
  </w:style>
  <w:style w:type="paragraph" w:styleId="Voettekst">
    <w:name w:val="footer"/>
    <w:basedOn w:val="Standaard"/>
    <w:link w:val="VoettekstChar"/>
    <w:uiPriority w:val="99"/>
    <w:unhideWhenUsed/>
    <w:rsid w:val="00E1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 den Hoek</dc:creator>
  <cp:keywords/>
  <dc:description/>
  <cp:lastModifiedBy>Marjolein Knijnenburg</cp:lastModifiedBy>
  <cp:revision>2</cp:revision>
  <dcterms:created xsi:type="dcterms:W3CDTF">2020-07-07T10:45:00Z</dcterms:created>
  <dcterms:modified xsi:type="dcterms:W3CDTF">2020-07-07T10:45:00Z</dcterms:modified>
</cp:coreProperties>
</file>