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552C" w14:textId="77777777" w:rsidR="00A33632" w:rsidRPr="00A33632" w:rsidRDefault="00A33632" w:rsidP="00A33632">
      <w:pPr>
        <w:rPr>
          <w:b/>
          <w:bCs/>
        </w:rPr>
      </w:pPr>
      <w:bookmarkStart w:id="0" w:name="_GoBack"/>
      <w:bookmarkEnd w:id="0"/>
      <w:r w:rsidRPr="00A33632">
        <w:rPr>
          <w:b/>
          <w:bCs/>
        </w:rPr>
        <w:t>Bekijk (oriënterend) de volgende websites:</w:t>
      </w:r>
    </w:p>
    <w:p w14:paraId="60D424AA" w14:textId="77777777" w:rsidR="00A33632" w:rsidRPr="00A33632" w:rsidRDefault="005117DB" w:rsidP="00A33632">
      <w:pPr>
        <w:rPr>
          <w:u w:val="single"/>
        </w:rPr>
      </w:pPr>
      <w:hyperlink r:id="rId7" w:history="1">
        <w:r w:rsidR="00A33632" w:rsidRPr="00A33632">
          <w:rPr>
            <w:rStyle w:val="Hyperlink"/>
          </w:rPr>
          <w:t>https://www.rivm.nl/Onderwerpen/W/Werkgroep_Infectie_Preventie_WIP</w:t>
        </w:r>
      </w:hyperlink>
      <w:r w:rsidR="00A33632" w:rsidRPr="00A33632">
        <w:rPr>
          <w:u w:val="single"/>
        </w:rPr>
        <w:t xml:space="preserve"> </w:t>
      </w:r>
    </w:p>
    <w:p w14:paraId="458F89FD" w14:textId="77777777" w:rsidR="00A33632" w:rsidRDefault="005117DB" w:rsidP="00A33632">
      <w:hyperlink r:id="rId8">
        <w:r w:rsidR="00A33632" w:rsidRPr="00A33632">
          <w:rPr>
            <w:rStyle w:val="Hyperlink"/>
          </w:rPr>
          <w:t>https://www.arboportaal.nl/</w:t>
        </w:r>
      </w:hyperlink>
      <w:r w:rsidR="00A33632" w:rsidRPr="00A33632">
        <w:rPr>
          <w:b/>
          <w:bCs/>
          <w:u w:val="single"/>
        </w:rPr>
        <w:t xml:space="preserve"> </w:t>
      </w:r>
      <w:r w:rsidR="00A33632" w:rsidRPr="00A33632">
        <w:t>en zoek op de onderwerpen 'hygiëne' en ‘pesten’.</w:t>
      </w:r>
    </w:p>
    <w:p w14:paraId="2EAD8EE5" w14:textId="77777777" w:rsidR="00A33632" w:rsidRPr="00A33632" w:rsidRDefault="005117DB" w:rsidP="00A33632">
      <w:pPr>
        <w:rPr>
          <w:u w:val="single"/>
        </w:rPr>
      </w:pPr>
      <w:hyperlink r:id="rId9" w:history="1">
        <w:r w:rsidR="00A33632" w:rsidRPr="0040384A">
          <w:rPr>
            <w:rStyle w:val="Hyperlink"/>
          </w:rPr>
          <w:t>https://mvonederland.nl/system/files/media/rapport_mvo_in_de_zorg_0.pdf</w:t>
        </w:r>
      </w:hyperlink>
      <w:r w:rsidR="00A33632" w:rsidRPr="00A33632">
        <w:rPr>
          <w:u w:val="single"/>
        </w:rPr>
        <w:t xml:space="preserve"> </w:t>
      </w:r>
    </w:p>
    <w:p w14:paraId="534FB4D1" w14:textId="77777777" w:rsidR="00A33632" w:rsidRPr="00A33632" w:rsidRDefault="005117DB" w:rsidP="00A33632">
      <w:pPr>
        <w:rPr>
          <w:u w:val="single"/>
        </w:rPr>
      </w:pPr>
      <w:hyperlink r:id="rId10" w:history="1">
        <w:r w:rsidR="00A33632" w:rsidRPr="00A33632">
          <w:rPr>
            <w:rStyle w:val="Hyperlink"/>
          </w:rPr>
          <w:t>https://www.milieubewust.net/algemeen/21-tips-milieubewust-zorg-werken/</w:t>
        </w:r>
      </w:hyperlink>
      <w:r w:rsidR="00A33632" w:rsidRPr="00A33632">
        <w:rPr>
          <w:u w:val="single"/>
        </w:rPr>
        <w:t xml:space="preserve"> </w:t>
      </w:r>
    </w:p>
    <w:p w14:paraId="33D896A9" w14:textId="77777777" w:rsidR="00A33632" w:rsidRPr="00A33632" w:rsidRDefault="005117DB" w:rsidP="00A33632">
      <w:pPr>
        <w:rPr>
          <w:u w:val="single"/>
        </w:rPr>
      </w:pPr>
      <w:hyperlink r:id="rId11" w:history="1">
        <w:r w:rsidR="00A33632" w:rsidRPr="0040384A">
          <w:rPr>
            <w:rStyle w:val="Hyperlink"/>
          </w:rPr>
          <w:t>https://www.nudge.nl/blog/2015/09/08/duurzaamheid-de-zorg/</w:t>
        </w:r>
      </w:hyperlink>
      <w:r w:rsidR="00A33632">
        <w:rPr>
          <w:u w:val="single"/>
        </w:rPr>
        <w:t xml:space="preserve"> </w:t>
      </w:r>
    </w:p>
    <w:p w14:paraId="171897FB" w14:textId="77777777" w:rsidR="00A33632" w:rsidRPr="00A33632" w:rsidRDefault="00A33632" w:rsidP="00A33632"/>
    <w:p w14:paraId="258B2FB5" w14:textId="77777777" w:rsidR="00A33632" w:rsidRPr="00A33632" w:rsidRDefault="00A33632" w:rsidP="00A33632">
      <w:r w:rsidRPr="00A33632">
        <w:rPr>
          <w:b/>
          <w:bCs/>
        </w:rPr>
        <w:t>Opdracht:</w:t>
      </w:r>
    </w:p>
    <w:p w14:paraId="67B1FD15" w14:textId="77777777" w:rsidR="00A33632" w:rsidRPr="00A33632" w:rsidRDefault="00A33632" w:rsidP="00A33632">
      <w:r w:rsidRPr="00A33632">
        <w:t>Welk knelpunt speelt er in jouw BPV op het gebied van:</w:t>
      </w:r>
    </w:p>
    <w:p w14:paraId="3246EFAA" w14:textId="77777777" w:rsidR="00A33632" w:rsidRPr="00A33632" w:rsidRDefault="00580388" w:rsidP="00A33632">
      <w:pPr>
        <w:numPr>
          <w:ilvl w:val="0"/>
          <w:numId w:val="1"/>
        </w:numPr>
      </w:pPr>
      <w:r>
        <w:t>H</w:t>
      </w:r>
      <w:r w:rsidR="00A33632" w:rsidRPr="00A33632">
        <w:t>ygiëne</w:t>
      </w:r>
      <w:r>
        <w:t xml:space="preserve"> (les 3)</w:t>
      </w:r>
    </w:p>
    <w:p w14:paraId="666508D9" w14:textId="77777777" w:rsidR="00A33632" w:rsidRPr="00A33632" w:rsidRDefault="00580388" w:rsidP="00A33632">
      <w:pPr>
        <w:numPr>
          <w:ilvl w:val="0"/>
          <w:numId w:val="1"/>
        </w:numPr>
      </w:pPr>
      <w:r>
        <w:t xml:space="preserve">Fysieke </w:t>
      </w:r>
      <w:r w:rsidR="00A33632" w:rsidRPr="00A33632">
        <w:t xml:space="preserve">veiligheid </w:t>
      </w:r>
      <w:r>
        <w:t>en (</w:t>
      </w:r>
      <w:proofErr w:type="spellStart"/>
      <w:r>
        <w:t>psycho</w:t>
      </w:r>
      <w:proofErr w:type="spellEnd"/>
      <w:r>
        <w:t>)sociale veiligheid (les 3)</w:t>
      </w:r>
    </w:p>
    <w:p w14:paraId="4D116099" w14:textId="77777777" w:rsidR="00A33632" w:rsidRPr="00A33632" w:rsidRDefault="00580388" w:rsidP="00A33632">
      <w:pPr>
        <w:numPr>
          <w:ilvl w:val="0"/>
          <w:numId w:val="1"/>
        </w:numPr>
      </w:pPr>
      <w:r>
        <w:t>Kostenbewustzijn (</w:t>
      </w:r>
      <w:r w:rsidR="00A33632" w:rsidRPr="00A33632">
        <w:t>les 4)</w:t>
      </w:r>
    </w:p>
    <w:p w14:paraId="2EB39969" w14:textId="77777777" w:rsidR="00A33632" w:rsidRPr="00A33632" w:rsidRDefault="00580388" w:rsidP="00A33632">
      <w:pPr>
        <w:numPr>
          <w:ilvl w:val="0"/>
          <w:numId w:val="1"/>
        </w:numPr>
      </w:pPr>
      <w:r>
        <w:t xml:space="preserve">Milieubewustzijn (les 4) </w:t>
      </w:r>
    </w:p>
    <w:p w14:paraId="3B112417" w14:textId="77777777" w:rsidR="00C07B7F" w:rsidRDefault="00A33632" w:rsidP="00A33632">
      <w:r w:rsidRPr="00A33632">
        <w:t>Kies een knelpunt, maak een ‘mini-documentaire’ (video) over dit thema en leg daarin uit hoe de situatie is, wat daarvan de gevolgen (kunnen) zijn, wat daaraan bezwaarlijk is en hoe dit (in de toekomst) op te lossen.</w:t>
      </w:r>
    </w:p>
    <w:p w14:paraId="1BA2631F" w14:textId="77777777" w:rsidR="00A33632" w:rsidRDefault="00A33632" w:rsidP="00A33632">
      <w:pPr>
        <w:rPr>
          <w:b/>
          <w:bCs/>
        </w:rPr>
      </w:pPr>
    </w:p>
    <w:p w14:paraId="3FC14ACB" w14:textId="77777777" w:rsidR="00A33632" w:rsidRDefault="00A33632" w:rsidP="00A33632">
      <w:r>
        <w:rPr>
          <w:b/>
        </w:rPr>
        <w:t xml:space="preserve">Presenteer </w:t>
      </w:r>
      <w:r>
        <w:t>je video aan de klas in les 4 of tijdens een les daarna. Maak hierover afspraken met je docent.</w:t>
      </w:r>
    </w:p>
    <w:p w14:paraId="755F1FDD" w14:textId="77777777" w:rsidR="00A33632" w:rsidRPr="00A33632" w:rsidRDefault="00A33632" w:rsidP="00A33632"/>
    <w:sectPr w:rsidR="00A33632" w:rsidRPr="00A33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F880" w14:textId="77777777" w:rsidR="00206C0B" w:rsidRDefault="00206C0B" w:rsidP="00B702F1">
      <w:pPr>
        <w:spacing w:after="0" w:line="240" w:lineRule="auto"/>
      </w:pPr>
      <w:r>
        <w:separator/>
      </w:r>
    </w:p>
  </w:endnote>
  <w:endnote w:type="continuationSeparator" w:id="0">
    <w:p w14:paraId="7AECE805" w14:textId="77777777" w:rsidR="00206C0B" w:rsidRDefault="00206C0B" w:rsidP="00B7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737B" w14:textId="77777777" w:rsidR="00B702F1" w:rsidRDefault="00B702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BAC7" w14:textId="77777777" w:rsidR="00B702F1" w:rsidRDefault="00B702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EC09" w14:textId="77777777" w:rsidR="00B702F1" w:rsidRDefault="00B702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D235" w14:textId="77777777" w:rsidR="00206C0B" w:rsidRDefault="00206C0B" w:rsidP="00B702F1">
      <w:pPr>
        <w:spacing w:after="0" w:line="240" w:lineRule="auto"/>
      </w:pPr>
      <w:r>
        <w:separator/>
      </w:r>
    </w:p>
  </w:footnote>
  <w:footnote w:type="continuationSeparator" w:id="0">
    <w:p w14:paraId="0FB7D369" w14:textId="77777777" w:rsidR="00206C0B" w:rsidRDefault="00206C0B" w:rsidP="00B7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72DF" w14:textId="77777777" w:rsidR="00B702F1" w:rsidRDefault="00B702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4279" w14:textId="755820C6" w:rsidR="00B702F1" w:rsidRDefault="00B702F1" w:rsidP="00B702F1">
    <w:pPr>
      <w:pStyle w:val="Koptekst"/>
      <w:rPr>
        <w:b/>
        <w:sz w:val="28"/>
        <w:szCs w:val="28"/>
      </w:rPr>
    </w:pPr>
    <w:r>
      <w:rPr>
        <w:b/>
        <w:sz w:val="28"/>
        <w:szCs w:val="28"/>
      </w:rPr>
      <w:t xml:space="preserve">Opdracht 3 &amp; 4: </w:t>
    </w:r>
    <w:r w:rsidR="00F34EE2">
      <w:rPr>
        <w:b/>
        <w:sz w:val="28"/>
        <w:szCs w:val="28"/>
      </w:rPr>
      <w:t>Hygiëne</w:t>
    </w:r>
    <w:r>
      <w:rPr>
        <w:b/>
        <w:sz w:val="28"/>
        <w:szCs w:val="28"/>
      </w:rPr>
      <w:t>, veiligheid, milieubewust en kostenbewust werken</w:t>
    </w:r>
  </w:p>
  <w:p w14:paraId="4FD975C5" w14:textId="77777777" w:rsidR="00B702F1" w:rsidRDefault="00B702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A6DB" w14:textId="77777777" w:rsidR="00B702F1" w:rsidRDefault="00B702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093"/>
    <w:multiLevelType w:val="hybridMultilevel"/>
    <w:tmpl w:val="BFE2D5CC"/>
    <w:lvl w:ilvl="0" w:tplc="227A22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32"/>
    <w:rsid w:val="00146862"/>
    <w:rsid w:val="00166883"/>
    <w:rsid w:val="00206C0B"/>
    <w:rsid w:val="002658E7"/>
    <w:rsid w:val="00275502"/>
    <w:rsid w:val="00303D1A"/>
    <w:rsid w:val="003270E8"/>
    <w:rsid w:val="00502479"/>
    <w:rsid w:val="005117DB"/>
    <w:rsid w:val="005766CD"/>
    <w:rsid w:val="00580388"/>
    <w:rsid w:val="009B70CE"/>
    <w:rsid w:val="00A33632"/>
    <w:rsid w:val="00B702F1"/>
    <w:rsid w:val="00C57419"/>
    <w:rsid w:val="00D7377F"/>
    <w:rsid w:val="00F05D53"/>
    <w:rsid w:val="00F34EE2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CC84"/>
  <w15:chartTrackingRefBased/>
  <w15:docId w15:val="{07E1CED2-23AA-4DDE-8595-B2D20969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363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363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7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02F1"/>
  </w:style>
  <w:style w:type="paragraph" w:styleId="Voettekst">
    <w:name w:val="footer"/>
    <w:basedOn w:val="Standaard"/>
    <w:link w:val="VoettekstChar"/>
    <w:uiPriority w:val="99"/>
    <w:unhideWhenUsed/>
    <w:rsid w:val="00B7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oportaal.n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vm.nl/Onderwerpen/W/Werkgroep_Infectie_Preventie_WI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dge.nl/blog/2015/09/08/duurzaamheid-de-z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ilieubewust.net/algemeen/21-tips-milieubewust-zorg-werk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vonederland.nl/system/files/media/rapport_mvo_in_de_zorg_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Gert-Jan Marijnissen</dc:creator>
  <cp:keywords/>
  <dc:description/>
  <cp:lastModifiedBy>Marjolein Knijnenburg</cp:lastModifiedBy>
  <cp:revision>2</cp:revision>
  <dcterms:created xsi:type="dcterms:W3CDTF">2020-07-07T13:42:00Z</dcterms:created>
  <dcterms:modified xsi:type="dcterms:W3CDTF">2020-07-07T13:42:00Z</dcterms:modified>
</cp:coreProperties>
</file>