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8178D" w14:textId="77777777" w:rsidR="002A1922" w:rsidRDefault="002A1922" w:rsidP="00820E75">
      <w:pPr>
        <w:pStyle w:val="Koptekst"/>
        <w:rPr>
          <w:rFonts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47AC22F6" w14:textId="77777777" w:rsidR="002A1922" w:rsidRDefault="002A1922" w:rsidP="002A1922"/>
    <w:tbl>
      <w:tblPr>
        <w:tblStyle w:val="Tabelraster"/>
        <w:tblW w:w="0" w:type="auto"/>
        <w:tblBorders>
          <w:top w:val="double" w:sz="4" w:space="0" w:color="00B29C"/>
          <w:left w:val="double" w:sz="4" w:space="0" w:color="00B29C"/>
          <w:bottom w:val="double" w:sz="4" w:space="0" w:color="00B29C"/>
          <w:right w:val="double" w:sz="4" w:space="0" w:color="00B29C"/>
          <w:insideH w:val="double" w:sz="4" w:space="0" w:color="00B29C"/>
          <w:insideV w:val="double" w:sz="4" w:space="0" w:color="00B29C"/>
        </w:tblBorders>
        <w:tblLook w:val="04A0" w:firstRow="1" w:lastRow="0" w:firstColumn="1" w:lastColumn="0" w:noHBand="0" w:noVBand="1"/>
      </w:tblPr>
      <w:tblGrid>
        <w:gridCol w:w="9042"/>
      </w:tblGrid>
      <w:tr w:rsidR="002A1922" w:rsidRPr="000372AF" w14:paraId="1C29401C" w14:textId="77777777" w:rsidTr="003209AC">
        <w:tc>
          <w:tcPr>
            <w:tcW w:w="9212" w:type="dxa"/>
          </w:tcPr>
          <w:p w14:paraId="31C60DB0" w14:textId="77777777" w:rsidR="002A1922" w:rsidRPr="008B2B63" w:rsidRDefault="002A1922" w:rsidP="002A1922">
            <w:pPr>
              <w:pStyle w:val="Koptekst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</w:p>
          <w:p w14:paraId="1607D602" w14:textId="538E960D" w:rsidR="00CC68A1" w:rsidRDefault="00BA4576" w:rsidP="002A1922">
            <w:pPr>
              <w:pStyle w:val="Koptekst"/>
              <w:jc w:val="center"/>
              <w:rPr>
                <w:rFonts w:cs="Arial"/>
                <w:color w:val="000000" w:themeColor="text1"/>
                <w:sz w:val="40"/>
                <w:szCs w:val="40"/>
              </w:rPr>
            </w:pPr>
            <w:r>
              <w:rPr>
                <w:rFonts w:cs="Arial"/>
                <w:color w:val="000000" w:themeColor="text1"/>
                <w:sz w:val="40"/>
                <w:szCs w:val="40"/>
              </w:rPr>
              <w:t>Co</w:t>
            </w:r>
            <w:r w:rsidR="00485FB7">
              <w:rPr>
                <w:rFonts w:cs="Arial"/>
                <w:color w:val="000000" w:themeColor="text1"/>
                <w:sz w:val="40"/>
                <w:szCs w:val="40"/>
              </w:rPr>
              <w:t>mmunicatie</w:t>
            </w:r>
          </w:p>
          <w:p w14:paraId="45A9BFA0" w14:textId="77777777" w:rsidR="002A1922" w:rsidRPr="00485FB7" w:rsidRDefault="00DC3645" w:rsidP="00485FB7">
            <w:pPr>
              <w:pStyle w:val="Koptekst"/>
              <w:jc w:val="center"/>
              <w:rPr>
                <w:rFonts w:cs="Arial"/>
                <w:color w:val="000000" w:themeColor="text1"/>
                <w:sz w:val="32"/>
                <w:szCs w:val="32"/>
              </w:rPr>
            </w:pPr>
            <w:r>
              <w:rPr>
                <w:rFonts w:cs="Arial"/>
                <w:color w:val="000000" w:themeColor="text1"/>
                <w:sz w:val="32"/>
                <w:szCs w:val="32"/>
              </w:rPr>
              <w:t>Toets gespreksvaardigheden</w:t>
            </w:r>
          </w:p>
        </w:tc>
      </w:tr>
    </w:tbl>
    <w:p w14:paraId="758D239F" w14:textId="77777777" w:rsidR="002A1922" w:rsidRPr="000372AF" w:rsidRDefault="002A1922" w:rsidP="002A1922">
      <w:pPr>
        <w:pStyle w:val="Koptekst"/>
        <w:rPr>
          <w:rFonts w:cs="Arial"/>
          <w:noProof/>
          <w:color w:val="000000" w:themeColor="text1"/>
          <w:sz w:val="20"/>
          <w:szCs w:val="20"/>
          <w:lang w:eastAsia="nl-NL"/>
        </w:rPr>
      </w:pPr>
    </w:p>
    <w:p w14:paraId="429C8678" w14:textId="77777777" w:rsidR="006A12FC" w:rsidRPr="0063281D" w:rsidRDefault="006A12FC" w:rsidP="00820E75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72502" w:rsidRPr="007D2FB5" w14:paraId="275E0727" w14:textId="77777777" w:rsidTr="008B2B63">
        <w:trPr>
          <w:trHeight w:val="1037"/>
        </w:trPr>
        <w:tc>
          <w:tcPr>
            <w:tcW w:w="10206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09DF7F3E" w14:textId="77777777" w:rsidR="0063281D" w:rsidRPr="007D2FB5" w:rsidRDefault="007D2FB5" w:rsidP="007D2FB5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7D2FB5">
              <w:rPr>
                <w:rFonts w:cs="Arial"/>
                <w:b/>
                <w:color w:val="00B2A5"/>
                <w:sz w:val="20"/>
                <w:szCs w:val="20"/>
              </w:rPr>
              <w:t>TOETSIDENTIFICATIE</w:t>
            </w:r>
          </w:p>
          <w:tbl>
            <w:tblPr>
              <w:tblStyle w:val="Tabelraster"/>
              <w:tblW w:w="0" w:type="auto"/>
              <w:tblInd w:w="314" w:type="dxa"/>
              <w:tblBorders>
                <w:top w:val="single" w:sz="4" w:space="0" w:color="00B2A5"/>
                <w:left w:val="single" w:sz="4" w:space="0" w:color="00B2A5"/>
                <w:bottom w:val="single" w:sz="4" w:space="0" w:color="00B2A5"/>
                <w:right w:val="single" w:sz="4" w:space="0" w:color="00B2A5"/>
                <w:insideH w:val="single" w:sz="4" w:space="0" w:color="00B2A5"/>
                <w:insideV w:val="single" w:sz="4" w:space="0" w:color="00B2A5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7058"/>
            </w:tblGrid>
            <w:tr w:rsidR="007D2FB5" w:rsidRPr="007D2FB5" w14:paraId="7604F969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5E21123D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Naam toets</w:t>
                  </w:r>
                </w:p>
              </w:tc>
              <w:tc>
                <w:tcPr>
                  <w:tcW w:w="7058" w:type="dxa"/>
                </w:tcPr>
                <w:p w14:paraId="35C58826" w14:textId="77777777" w:rsidR="007D2FB5" w:rsidRPr="007D2FB5" w:rsidRDefault="00485FB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Gespreksvaardigheden toets</w:t>
                  </w:r>
                </w:p>
              </w:tc>
            </w:tr>
            <w:tr w:rsidR="007D2FB5" w:rsidRPr="007D2FB5" w14:paraId="0D94E54F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37E128A8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Toetscode</w:t>
                  </w:r>
                </w:p>
              </w:tc>
              <w:tc>
                <w:tcPr>
                  <w:tcW w:w="7058" w:type="dxa"/>
                </w:tcPr>
                <w:p w14:paraId="53E18414" w14:textId="77777777" w:rsidR="007D2FB5" w:rsidRPr="007D2FB5" w:rsidRDefault="007D2FB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D2FB5" w:rsidRPr="007D2FB5" w14:paraId="54DC869F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242DCCB6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Toetsversie</w:t>
                  </w:r>
                </w:p>
              </w:tc>
              <w:tc>
                <w:tcPr>
                  <w:tcW w:w="7058" w:type="dxa"/>
                </w:tcPr>
                <w:p w14:paraId="0C1320C3" w14:textId="77777777" w:rsidR="007D2FB5" w:rsidRPr="007D2FB5" w:rsidRDefault="00CC5C0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</w:tr>
            <w:tr w:rsidR="007D2FB5" w:rsidRPr="007D2FB5" w14:paraId="443671C6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2B255AEE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Naam kwalificatie</w:t>
                  </w:r>
                </w:p>
              </w:tc>
              <w:tc>
                <w:tcPr>
                  <w:tcW w:w="7058" w:type="dxa"/>
                </w:tcPr>
                <w:p w14:paraId="531E15C8" w14:textId="77777777" w:rsidR="007D2FB5" w:rsidRPr="007D2FB5" w:rsidRDefault="00485FB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MZ /SW/ PW/ AA/DA/Ta/</w:t>
                  </w:r>
                  <w:r w:rsidR="006B4829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VP</w:t>
                  </w: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.</w:t>
                  </w:r>
                </w:p>
              </w:tc>
            </w:tr>
            <w:tr w:rsidR="007D2FB5" w:rsidRPr="007D2FB5" w14:paraId="0F4A8092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77B783C8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Cohort</w:t>
                  </w:r>
                </w:p>
              </w:tc>
              <w:tc>
                <w:tcPr>
                  <w:tcW w:w="7058" w:type="dxa"/>
                </w:tcPr>
                <w:p w14:paraId="56477B1A" w14:textId="77777777" w:rsidR="007D2FB5" w:rsidRPr="007D2FB5" w:rsidRDefault="00485FB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2018</w:t>
                  </w:r>
                </w:p>
              </w:tc>
            </w:tr>
            <w:tr w:rsidR="007D2FB5" w:rsidRPr="007D2FB5" w14:paraId="3FB1DC80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383318A3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Crebo kwalificatie</w:t>
                  </w:r>
                </w:p>
              </w:tc>
              <w:tc>
                <w:tcPr>
                  <w:tcW w:w="7058" w:type="dxa"/>
                </w:tcPr>
                <w:p w14:paraId="1B44F684" w14:textId="77777777" w:rsidR="007D2FB5" w:rsidRPr="007D2FB5" w:rsidRDefault="007D2FB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D2FB5" w:rsidRPr="007D2FB5" w14:paraId="6B67430F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2564FD55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Kerntaak/Kerntaken</w:t>
                  </w:r>
                </w:p>
              </w:tc>
              <w:tc>
                <w:tcPr>
                  <w:tcW w:w="7058" w:type="dxa"/>
                </w:tcPr>
                <w:p w14:paraId="2E576FC2" w14:textId="77777777" w:rsidR="007D2FB5" w:rsidRPr="007D2FB5" w:rsidRDefault="00485FB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 t/m 4</w:t>
                  </w:r>
                </w:p>
              </w:tc>
            </w:tr>
            <w:tr w:rsidR="007D2FB5" w:rsidRPr="007D2FB5" w14:paraId="39536A65" w14:textId="77777777" w:rsidTr="00AB019D">
              <w:trPr>
                <w:trHeight w:val="589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738491A1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Werkproces(sen)</w:t>
                  </w:r>
                </w:p>
              </w:tc>
              <w:tc>
                <w:tcPr>
                  <w:tcW w:w="7058" w:type="dxa"/>
                </w:tcPr>
                <w:p w14:paraId="477FAD7A" w14:textId="10401BF0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 xml:space="preserve">MZ: B1-K1-W1,W2 en W6                      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BA4576">
                    <w:rPr>
                      <w:sz w:val="20"/>
                      <w:szCs w:val="20"/>
                    </w:rPr>
                    <w:t>DA: B1-K1-W1                                             </w:t>
                  </w:r>
                </w:p>
                <w:p w14:paraId="082EFCA9" w14:textId="08E62D0A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        B1-K2-W1                                              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BA4576">
                    <w:rPr>
                      <w:sz w:val="20"/>
                      <w:szCs w:val="20"/>
                    </w:rPr>
                    <w:t>  B1-K2-W3</w:t>
                  </w:r>
                </w:p>
                <w:p w14:paraId="0D9FA2FC" w14:textId="5E917F39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SW: B1-K1-W1,W3,W4 en W5    </w:t>
                  </w:r>
                  <w:r>
                    <w:rPr>
                      <w:sz w:val="20"/>
                      <w:szCs w:val="20"/>
                    </w:rPr>
                    <w:t xml:space="preserve">                    </w:t>
                  </w:r>
                  <w:r w:rsidRPr="00BA4576">
                    <w:rPr>
                      <w:sz w:val="20"/>
                      <w:szCs w:val="20"/>
                    </w:rPr>
                    <w:t>B1-K4-W1                                               </w:t>
                  </w:r>
                </w:p>
                <w:p w14:paraId="403C4AE1" w14:textId="47AD1D7C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 xml:space="preserve">        B1-K2-W1                         </w:t>
                  </w: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Pr="00BA4576">
                    <w:rPr>
                      <w:sz w:val="20"/>
                      <w:szCs w:val="20"/>
                    </w:rPr>
                    <w:t>TA: B1-K1-W1                                          </w:t>
                  </w:r>
                </w:p>
                <w:p w14:paraId="64116F74" w14:textId="300A2162" w:rsidR="00BA4576" w:rsidRPr="00BA4576" w:rsidRDefault="00BA4576" w:rsidP="00BA4576">
                  <w:pPr>
                    <w:pStyle w:val="Geenafstand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 xml:space="preserve">PW: B1-K1-W1,W4,W6                 </w:t>
                  </w:r>
                  <w:r>
                    <w:rPr>
                      <w:sz w:val="20"/>
                      <w:szCs w:val="20"/>
                    </w:rPr>
                    <w:t xml:space="preserve">            </w:t>
                  </w:r>
                  <w:r w:rsidRPr="00BA4576">
                    <w:rPr>
                      <w:sz w:val="20"/>
                      <w:szCs w:val="20"/>
                    </w:rPr>
                    <w:t>       B1-K2-W3                       </w:t>
                  </w:r>
                </w:p>
                <w:p w14:paraId="0BEDAD8E" w14:textId="43C2E3C3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        B1-K2-W1      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</w:t>
                  </w:r>
                  <w:r w:rsidRPr="00BA4576">
                    <w:rPr>
                      <w:sz w:val="20"/>
                      <w:szCs w:val="20"/>
                    </w:rPr>
                    <w:t>       B1-K3-W1</w:t>
                  </w:r>
                </w:p>
                <w:p w14:paraId="3827D017" w14:textId="7CF5CBEF" w:rsidR="00BA4576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AA: B1-K1-W1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r w:rsidRPr="00BA4576">
                    <w:rPr>
                      <w:sz w:val="20"/>
                      <w:szCs w:val="20"/>
                    </w:rPr>
                    <w:t>VP: B1-K1-W6</w:t>
                  </w:r>
                </w:p>
                <w:p w14:paraId="6A66E256" w14:textId="18B17D99" w:rsidR="00BA4576" w:rsidRPr="00BA4576" w:rsidRDefault="00BA4576" w:rsidP="00BA4576">
                  <w:pPr>
                    <w:pStyle w:val="Geenafstand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       B1-K2-W1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</w:t>
                  </w:r>
                  <w:r w:rsidRPr="00BA4576">
                    <w:rPr>
                      <w:sz w:val="20"/>
                      <w:szCs w:val="20"/>
                    </w:rPr>
                    <w:t>       B1-K2-W1 </w:t>
                  </w:r>
                </w:p>
                <w:p w14:paraId="3FD3BF01" w14:textId="1776E0A7" w:rsidR="007D2FB5" w:rsidRPr="00BA4576" w:rsidRDefault="00BA4576" w:rsidP="00BA4576">
                  <w:pPr>
                    <w:pStyle w:val="Geenafstand"/>
                    <w:rPr>
                      <w:sz w:val="20"/>
                      <w:szCs w:val="20"/>
                    </w:rPr>
                  </w:pPr>
                  <w:r w:rsidRPr="00BA4576">
                    <w:rPr>
                      <w:sz w:val="20"/>
                      <w:szCs w:val="20"/>
                    </w:rPr>
                    <w:t>       B1-K4-W1</w:t>
                  </w:r>
                </w:p>
              </w:tc>
            </w:tr>
            <w:tr w:rsidR="007D2FB5" w:rsidRPr="007D2FB5" w14:paraId="0AC8DF16" w14:textId="77777777" w:rsidTr="008B2B63">
              <w:trPr>
                <w:trHeight w:val="214"/>
              </w:trPr>
              <w:tc>
                <w:tcPr>
                  <w:tcW w:w="2154" w:type="dxa"/>
                  <w:shd w:val="clear" w:color="auto" w:fill="BFBFBF" w:themeFill="background1" w:themeFillShade="BF"/>
                  <w:vAlign w:val="center"/>
                </w:tcPr>
                <w:p w14:paraId="50258726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Verantwoordelijke(n)</w:t>
                  </w:r>
                </w:p>
              </w:tc>
              <w:tc>
                <w:tcPr>
                  <w:tcW w:w="7058" w:type="dxa"/>
                </w:tcPr>
                <w:p w14:paraId="4ABE8A35" w14:textId="77777777" w:rsidR="007D2FB5" w:rsidRPr="007D2FB5" w:rsidRDefault="00485FB7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Margreet Knops en Anja Meijer</w:t>
                  </w:r>
                </w:p>
              </w:tc>
            </w:tr>
          </w:tbl>
          <w:p w14:paraId="5722FB93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4"/>
                <w:szCs w:val="4"/>
              </w:rPr>
            </w:pPr>
          </w:p>
          <w:p w14:paraId="741A1329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5D45355D" w14:textId="77777777" w:rsidR="0063281D" w:rsidRPr="0063281D" w:rsidRDefault="0063281D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63281D" w:rsidRPr="0063281D" w14:paraId="7EF58696" w14:textId="77777777" w:rsidTr="008B2B63">
        <w:trPr>
          <w:trHeight w:val="1161"/>
        </w:trPr>
        <w:tc>
          <w:tcPr>
            <w:tcW w:w="10206" w:type="dxa"/>
            <w:tcBorders>
              <w:top w:val="dashed" w:sz="4" w:space="0" w:color="00B2A5"/>
              <w:left w:val="dashed" w:sz="4" w:space="0" w:color="00B2A5"/>
              <w:bottom w:val="dashed" w:sz="4" w:space="0" w:color="00B2A5"/>
              <w:right w:val="dashed" w:sz="4" w:space="0" w:color="00B2A5"/>
            </w:tcBorders>
            <w:vAlign w:val="center"/>
          </w:tcPr>
          <w:p w14:paraId="431D1497" w14:textId="77777777" w:rsidR="0063281D" w:rsidRPr="007D2FB5" w:rsidRDefault="007D2FB5" w:rsidP="001236C6">
            <w:pPr>
              <w:pStyle w:val="Koptekst"/>
              <w:rPr>
                <w:rFonts w:cs="Arial"/>
                <w:b/>
                <w:color w:val="00B2A5"/>
                <w:sz w:val="20"/>
                <w:szCs w:val="20"/>
              </w:rPr>
            </w:pPr>
            <w:r w:rsidRPr="007D2FB5">
              <w:rPr>
                <w:rFonts w:cs="Arial"/>
                <w:b/>
                <w:color w:val="00B2A5"/>
                <w:sz w:val="20"/>
                <w:szCs w:val="20"/>
              </w:rPr>
              <w:t>AANWIJZINGEN VOOR DE STUDENT</w:t>
            </w:r>
          </w:p>
          <w:tbl>
            <w:tblPr>
              <w:tblStyle w:val="Tabelraster"/>
              <w:tblW w:w="0" w:type="auto"/>
              <w:tblInd w:w="308" w:type="dxa"/>
              <w:tblBorders>
                <w:top w:val="single" w:sz="4" w:space="0" w:color="00B2A5"/>
                <w:left w:val="single" w:sz="4" w:space="0" w:color="00B2A5"/>
                <w:bottom w:val="single" w:sz="4" w:space="0" w:color="00B2A5"/>
                <w:right w:val="single" w:sz="4" w:space="0" w:color="00B2A5"/>
                <w:insideH w:val="single" w:sz="4" w:space="0" w:color="00B2A5"/>
                <w:insideV w:val="single" w:sz="4" w:space="0" w:color="00B2A5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816"/>
            </w:tblGrid>
            <w:tr w:rsidR="002A1922" w:rsidRPr="007D2FB5" w14:paraId="4E911BB1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4DABBC99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 xml:space="preserve">Toetsvorm </w:t>
                  </w:r>
                </w:p>
              </w:tc>
              <w:tc>
                <w:tcPr>
                  <w:tcW w:w="5816" w:type="dxa"/>
                </w:tcPr>
                <w:p w14:paraId="506F07F5" w14:textId="77777777" w:rsidR="007D2FB5" w:rsidRPr="007D2FB5" w:rsidRDefault="00C51E3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Gesprek</w:t>
                  </w:r>
                </w:p>
              </w:tc>
            </w:tr>
            <w:tr w:rsidR="00531EE3" w:rsidRPr="007D2FB5" w14:paraId="4932E66A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2FE03F67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Toetstijd (per student)</w:t>
                  </w:r>
                </w:p>
              </w:tc>
              <w:tc>
                <w:tcPr>
                  <w:tcW w:w="5816" w:type="dxa"/>
                </w:tcPr>
                <w:p w14:paraId="48ED0DB0" w14:textId="77777777" w:rsidR="007D2FB5" w:rsidRPr="007D2FB5" w:rsidRDefault="00C51E3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 minuten</w:t>
                  </w:r>
                </w:p>
              </w:tc>
            </w:tr>
            <w:tr w:rsidR="00531EE3" w:rsidRPr="007D2FB5" w14:paraId="5FACC007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40BE434E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Aantal bladzijden</w:t>
                  </w:r>
                </w:p>
              </w:tc>
              <w:tc>
                <w:tcPr>
                  <w:tcW w:w="5816" w:type="dxa"/>
                </w:tcPr>
                <w:p w14:paraId="5E28D629" w14:textId="77777777" w:rsidR="007D2FB5" w:rsidRPr="007D2FB5" w:rsidRDefault="00CC5C0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</w:tr>
            <w:tr w:rsidR="002A1922" w:rsidRPr="007D2FB5" w14:paraId="18119433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014FC448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Aantal vragen/opdrachten</w:t>
                  </w:r>
                </w:p>
              </w:tc>
              <w:tc>
                <w:tcPr>
                  <w:tcW w:w="5816" w:type="dxa"/>
                </w:tcPr>
                <w:p w14:paraId="6C29BBAC" w14:textId="77777777" w:rsidR="007D2FB5" w:rsidRPr="007D2FB5" w:rsidRDefault="00AB019D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</w:tr>
            <w:tr w:rsidR="002A1922" w:rsidRPr="007D2FB5" w14:paraId="38A2F090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756F17F4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Puntentelling</w:t>
                  </w:r>
                </w:p>
              </w:tc>
              <w:tc>
                <w:tcPr>
                  <w:tcW w:w="5816" w:type="dxa"/>
                </w:tcPr>
                <w:p w14:paraId="41F6EB05" w14:textId="77777777" w:rsidR="007D2FB5" w:rsidRPr="007D2FB5" w:rsidRDefault="00AB019D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Zie beoordelingsformulier</w:t>
                  </w:r>
                </w:p>
              </w:tc>
            </w:tr>
            <w:tr w:rsidR="002A1922" w:rsidRPr="007D2FB5" w14:paraId="4C920C01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5DF3A4AB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 xml:space="preserve">Cesuur </w:t>
                  </w:r>
                </w:p>
                <w:p w14:paraId="67012496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 w:rsidRPr="007D2FB5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t xml:space="preserve">(minimaal aantal te behalen </w:t>
                  </w:r>
                  <w:r w:rsidR="002A1922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br/>
                    <w:t>punten v</w:t>
                  </w:r>
                  <w:r w:rsidRPr="007D2FB5">
                    <w:rPr>
                      <w:rFonts w:cs="Arial"/>
                      <w:b/>
                      <w:color w:val="000000" w:themeColor="text1"/>
                      <w:sz w:val="18"/>
                      <w:szCs w:val="20"/>
                    </w:rPr>
                    <w:t>oor een voldoende)</w:t>
                  </w:r>
                </w:p>
              </w:tc>
              <w:tc>
                <w:tcPr>
                  <w:tcW w:w="5816" w:type="dxa"/>
                </w:tcPr>
                <w:p w14:paraId="31E580FC" w14:textId="77777777" w:rsidR="007D2FB5" w:rsidRPr="007D2FB5" w:rsidRDefault="00CC5C05" w:rsidP="00AB019D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Zie </w:t>
                  </w:r>
                  <w:r w:rsidR="00AB019D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beoordelingsformulier</w:t>
                  </w:r>
                </w:p>
              </w:tc>
            </w:tr>
            <w:tr w:rsidR="002A1922" w:rsidRPr="007D2FB5" w14:paraId="5B6D777E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19E34EA5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Toegestane hulpmiddelen</w:t>
                  </w:r>
                </w:p>
              </w:tc>
              <w:tc>
                <w:tcPr>
                  <w:tcW w:w="5816" w:type="dxa"/>
                </w:tcPr>
                <w:p w14:paraId="404CBFF9" w14:textId="77777777" w:rsidR="007D2FB5" w:rsidRPr="007D2FB5" w:rsidRDefault="00CC5C0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Geen</w:t>
                  </w:r>
                </w:p>
              </w:tc>
            </w:tr>
            <w:tr w:rsidR="002A1922" w:rsidRPr="007D2FB5" w14:paraId="7B993314" w14:textId="77777777" w:rsidTr="008B2B63">
              <w:tc>
                <w:tcPr>
                  <w:tcW w:w="3402" w:type="dxa"/>
                  <w:shd w:val="clear" w:color="auto" w:fill="BFBFBF" w:themeFill="background1" w:themeFillShade="BF"/>
                  <w:vAlign w:val="center"/>
                </w:tcPr>
                <w:p w14:paraId="118DF3EB" w14:textId="77777777" w:rsidR="007D2FB5" w:rsidRPr="007D2FB5" w:rsidRDefault="007D2FB5" w:rsidP="00531EE3">
                  <w:pPr>
                    <w:pStyle w:val="Koptekst"/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color w:val="000000" w:themeColor="text1"/>
                      <w:sz w:val="20"/>
                      <w:szCs w:val="20"/>
                    </w:rPr>
                    <w:t>Beoordelingsresultaat</w:t>
                  </w:r>
                </w:p>
              </w:tc>
              <w:tc>
                <w:tcPr>
                  <w:tcW w:w="5816" w:type="dxa"/>
                </w:tcPr>
                <w:p w14:paraId="0DD33B5E" w14:textId="77777777" w:rsidR="007D2FB5" w:rsidRPr="007D2FB5" w:rsidRDefault="00CC5C05" w:rsidP="007D2FB5">
                  <w:pPr>
                    <w:pStyle w:val="Koptekst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O/V/G</w:t>
                  </w:r>
                </w:p>
              </w:tc>
            </w:tr>
          </w:tbl>
          <w:p w14:paraId="3F496D5E" w14:textId="77777777" w:rsidR="007D2FB5" w:rsidRPr="007D2FB5" w:rsidRDefault="007D2FB5" w:rsidP="007D2FB5">
            <w:pPr>
              <w:pStyle w:val="Koptekst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</w:tr>
    </w:tbl>
    <w:p w14:paraId="2C3927B9" w14:textId="77777777" w:rsidR="002A1922" w:rsidRDefault="002A1922" w:rsidP="0063281D">
      <w:pPr>
        <w:pStyle w:val="Koptekst"/>
        <w:rPr>
          <w:rFonts w:cs="Arial"/>
          <w:color w:val="000000" w:themeColor="text1"/>
          <w:sz w:val="24"/>
          <w:szCs w:val="24"/>
        </w:rPr>
        <w:sectPr w:rsidR="002A1922" w:rsidSect="00F46ED7">
          <w:headerReference w:type="default" r:id="rId12"/>
          <w:footerReference w:type="default" r:id="rId13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</w:p>
    <w:p w14:paraId="27B5A82B" w14:textId="77777777" w:rsidR="00CC5C05" w:rsidRPr="00CC5C05" w:rsidRDefault="00CC5C05" w:rsidP="00CC5C05">
      <w:pPr>
        <w:pStyle w:val="Koptekst"/>
        <w:rPr>
          <w:rFonts w:cs="Arial"/>
          <w:color w:val="000000" w:themeColor="text1"/>
          <w:sz w:val="40"/>
          <w:szCs w:val="40"/>
        </w:rPr>
      </w:pPr>
      <w:r>
        <w:rPr>
          <w:rFonts w:cs="Arial"/>
          <w:color w:val="000000" w:themeColor="text1"/>
          <w:sz w:val="40"/>
          <w:szCs w:val="40"/>
        </w:rPr>
        <w:lastRenderedPageBreak/>
        <w:t>Toets</w:t>
      </w:r>
    </w:p>
    <w:p w14:paraId="7F0149CA" w14:textId="77777777" w:rsidR="00F51BE0" w:rsidRPr="00F51BE0" w:rsidRDefault="00F51BE0" w:rsidP="00F51BE0"/>
    <w:p w14:paraId="6F78D838" w14:textId="77777777" w:rsidR="00F51BE0" w:rsidRPr="004D1397" w:rsidRDefault="004D1397" w:rsidP="004D1397">
      <w:pPr>
        <w:pStyle w:val="Lijstalinea"/>
        <w:numPr>
          <w:ilvl w:val="0"/>
          <w:numId w:val="39"/>
        </w:numPr>
        <w:spacing w:after="0"/>
      </w:pPr>
      <w:r w:rsidRPr="00F51BE0">
        <w:t>Je voert</w:t>
      </w:r>
      <w:r>
        <w:t xml:space="preserve"> een gesprek met </w:t>
      </w:r>
      <w:r w:rsidRPr="004D1397">
        <w:t>een medestudent over een onderwerp waar de medestudent het één en ander over kan vertellen. In het gesprek laat je de gespreksvaardigheden zien.</w:t>
      </w:r>
    </w:p>
    <w:p w14:paraId="0A0BD6B5" w14:textId="77777777" w:rsidR="00F51BE0" w:rsidRPr="00F51BE0" w:rsidRDefault="00F51BE0" w:rsidP="00F51BE0">
      <w:pPr>
        <w:ind w:left="360"/>
      </w:pPr>
    </w:p>
    <w:p w14:paraId="033882B3" w14:textId="77777777" w:rsidR="004D1397" w:rsidRDefault="004D1397" w:rsidP="004D1397">
      <w:pPr>
        <w:pStyle w:val="Lijstalinea"/>
        <w:numPr>
          <w:ilvl w:val="0"/>
          <w:numId w:val="39"/>
        </w:numPr>
      </w:pPr>
      <w:r>
        <w:t>In subgroepen van 3 studenten:</w:t>
      </w:r>
    </w:p>
    <w:p w14:paraId="29FAAF32" w14:textId="77777777" w:rsidR="004D1397" w:rsidRPr="004D1397" w:rsidRDefault="004D1397" w:rsidP="004D1397">
      <w:pPr>
        <w:pStyle w:val="Lijstalinea"/>
        <w:numPr>
          <w:ilvl w:val="0"/>
          <w:numId w:val="40"/>
        </w:numPr>
      </w:pPr>
      <w:r w:rsidRPr="004D1397">
        <w:t>subgroepen worden door docent ingedeeld,</w:t>
      </w:r>
    </w:p>
    <w:p w14:paraId="111FE46A" w14:textId="77777777" w:rsidR="004D1397" w:rsidRPr="004D1397" w:rsidRDefault="004D1397" w:rsidP="004D1397">
      <w:pPr>
        <w:pStyle w:val="Lijstalinea"/>
        <w:numPr>
          <w:ilvl w:val="0"/>
          <w:numId w:val="40"/>
        </w:numPr>
      </w:pPr>
      <w:r w:rsidRPr="004D1397">
        <w:t>elke student heeft 1x in de rol van gespreksleider (hierin wordt je beoordeeld)</w:t>
      </w:r>
    </w:p>
    <w:p w14:paraId="0F8A796C" w14:textId="77777777" w:rsidR="004D1397" w:rsidRPr="004D1397" w:rsidRDefault="004D1397" w:rsidP="004D1397">
      <w:pPr>
        <w:pStyle w:val="Lijstalinea"/>
        <w:numPr>
          <w:ilvl w:val="0"/>
          <w:numId w:val="40"/>
        </w:numPr>
      </w:pPr>
      <w:r w:rsidRPr="004D1397">
        <w:t>elke student heeft 1x  de rol waarin hij/zij zichzelf is</w:t>
      </w:r>
      <w:r>
        <w:t xml:space="preserve"> en praat over een situatie die hij/zij meegemaakt heeft.</w:t>
      </w:r>
    </w:p>
    <w:p w14:paraId="4E60DF94" w14:textId="77777777" w:rsidR="004D1397" w:rsidRDefault="004D1397" w:rsidP="004D1397">
      <w:pPr>
        <w:pStyle w:val="Lijstalinea"/>
        <w:numPr>
          <w:ilvl w:val="0"/>
          <w:numId w:val="40"/>
        </w:numPr>
      </w:pPr>
      <w:r>
        <w:t>docent geeft per subgroep elke student feedback n.a.v. het beoordelingsformulier.</w:t>
      </w:r>
    </w:p>
    <w:p w14:paraId="756E0535" w14:textId="77777777" w:rsidR="002A1922" w:rsidRDefault="002A1922" w:rsidP="0063281D">
      <w:pPr>
        <w:pStyle w:val="Koptekst"/>
        <w:rPr>
          <w:rFonts w:cs="Arial"/>
          <w:color w:val="000000" w:themeColor="text1"/>
          <w:sz w:val="24"/>
          <w:szCs w:val="24"/>
        </w:rPr>
      </w:pPr>
    </w:p>
    <w:p w14:paraId="18CAB74B" w14:textId="77777777" w:rsidR="006C688A" w:rsidRDefault="006C688A" w:rsidP="006923F7">
      <w:pPr>
        <w:pStyle w:val="Stijl2"/>
        <w:pBdr>
          <w:bottom w:val="none" w:sz="0" w:space="0" w:color="auto"/>
        </w:pBdr>
        <w:rPr>
          <w:rFonts w:asciiTheme="minorHAnsi" w:hAnsiTheme="minorHAnsi"/>
          <w:sz w:val="22"/>
          <w:szCs w:val="22"/>
        </w:rPr>
      </w:pPr>
      <w:r w:rsidRPr="00330B2C">
        <w:rPr>
          <w:rFonts w:asciiTheme="minorHAnsi" w:hAnsiTheme="minorHAnsi"/>
          <w:sz w:val="40"/>
          <w:szCs w:val="40"/>
        </w:rPr>
        <w:t>Beoordelingsformulier</w:t>
      </w:r>
      <w:r w:rsidR="006923F7">
        <w:rPr>
          <w:rFonts w:asciiTheme="minorHAnsi" w:hAnsiTheme="minorHAnsi"/>
          <w:sz w:val="40"/>
          <w:szCs w:val="40"/>
        </w:rPr>
        <w:tab/>
      </w:r>
      <w:r w:rsidR="006923F7">
        <w:rPr>
          <w:rFonts w:asciiTheme="minorHAnsi" w:hAnsiTheme="minorHAnsi"/>
          <w:sz w:val="40"/>
          <w:szCs w:val="40"/>
        </w:rPr>
        <w:tab/>
      </w:r>
    </w:p>
    <w:p w14:paraId="33E68799" w14:textId="77777777" w:rsidR="006923F7" w:rsidRDefault="006C688A" w:rsidP="006923F7">
      <w:pPr>
        <w:pStyle w:val="Stijl2"/>
        <w:pBdr>
          <w:bottom w:val="single" w:sz="4" w:space="1" w:color="00B0AC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Toets </w:t>
      </w:r>
      <w:r w:rsidR="00AC2008">
        <w:rPr>
          <w:rFonts w:asciiTheme="minorHAnsi" w:hAnsiTheme="minorHAnsi"/>
          <w:sz w:val="22"/>
          <w:szCs w:val="22"/>
        </w:rPr>
        <w:t>gespreksvaardigheden</w:t>
      </w:r>
    </w:p>
    <w:p w14:paraId="2DECB9C5" w14:textId="77777777" w:rsidR="006923F7" w:rsidRPr="006923F7" w:rsidRDefault="006923F7" w:rsidP="006923F7">
      <w:pPr>
        <w:pStyle w:val="Stijl2"/>
        <w:pBdr>
          <w:bottom w:val="none" w:sz="0" w:space="0" w:color="auto"/>
        </w:pBdr>
        <w:rPr>
          <w:rFonts w:asciiTheme="minorHAnsi" w:hAnsiTheme="minorHAnsi"/>
          <w:sz w:val="16"/>
          <w:szCs w:val="16"/>
        </w:rPr>
      </w:pPr>
    </w:p>
    <w:p w14:paraId="6D9F9574" w14:textId="77777777" w:rsidR="006923F7" w:rsidRPr="006923F7" w:rsidRDefault="006923F7" w:rsidP="006923F7">
      <w:pPr>
        <w:pStyle w:val="Stijl2"/>
        <w:pBdr>
          <w:bottom w:val="none" w:sz="0" w:space="0" w:color="auto"/>
        </w:pBdr>
        <w:rPr>
          <w:rFonts w:asciiTheme="minorHAnsi" w:hAnsiTheme="minorHAnsi"/>
          <w:b/>
          <w:sz w:val="22"/>
          <w:szCs w:val="22"/>
        </w:rPr>
      </w:pPr>
      <w:r w:rsidRPr="006923F7">
        <w:rPr>
          <w:rFonts w:asciiTheme="minorHAnsi" w:hAnsiTheme="minorHAnsi"/>
          <w:b/>
          <w:sz w:val="22"/>
          <w:szCs w:val="22"/>
        </w:rPr>
        <w:t>Naam student: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  <w:t>Klas: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38"/>
        <w:gridCol w:w="4131"/>
        <w:gridCol w:w="3695"/>
        <w:gridCol w:w="1634"/>
        <w:gridCol w:w="38"/>
      </w:tblGrid>
      <w:tr w:rsidR="006C688A" w:rsidRPr="004F1ACF" w14:paraId="0222A501" w14:textId="77777777" w:rsidTr="00B75E3D">
        <w:trPr>
          <w:gridBefore w:val="1"/>
          <w:wBefore w:w="38" w:type="dxa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AC"/>
            <w:tcMar>
              <w:top w:w="57" w:type="dxa"/>
              <w:bottom w:w="57" w:type="dxa"/>
            </w:tcMar>
          </w:tcPr>
          <w:p w14:paraId="1E3569A5" w14:textId="77777777" w:rsidR="006C688A" w:rsidRPr="002420C0" w:rsidRDefault="006C688A" w:rsidP="00FD522C">
            <w:pPr>
              <w:jc w:val="center"/>
              <w:rPr>
                <w:rFonts w:asciiTheme="minorHAnsi" w:hAnsiTheme="minorHAnsi" w:cs="Arial"/>
                <w:b/>
              </w:rPr>
            </w:pPr>
            <w:r w:rsidRPr="002420C0">
              <w:rPr>
                <w:rFonts w:asciiTheme="minorHAnsi" w:hAnsiTheme="minorHAnsi" w:cs="Arial"/>
                <w:b/>
                <w:color w:val="FFFFFF" w:themeColor="background1"/>
              </w:rPr>
              <w:t>Beoordelingscriteria</w:t>
            </w:r>
          </w:p>
        </w:tc>
      </w:tr>
      <w:tr w:rsidR="009F4456" w:rsidRPr="004F1ACF" w14:paraId="475C78F8" w14:textId="77777777" w:rsidTr="00B75E3D">
        <w:trPr>
          <w:gridBefore w:val="1"/>
          <w:wBefore w:w="38" w:type="dxa"/>
          <w:trHeight w:val="273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57" w:type="dxa"/>
              <w:bottom w:w="57" w:type="dxa"/>
            </w:tcMar>
          </w:tcPr>
          <w:p w14:paraId="0620C479" w14:textId="77777777" w:rsidR="009F4456" w:rsidRPr="002420C0" w:rsidRDefault="009F4456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1E16C6" w14:textId="77777777" w:rsidR="009F4456" w:rsidRPr="002420C0" w:rsidRDefault="009F4456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2420C0">
              <w:rPr>
                <w:rFonts w:asciiTheme="minorHAnsi" w:hAnsiTheme="minorHAnsi"/>
                <w:b/>
                <w:bCs/>
              </w:rPr>
              <w:t>O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2420C0">
              <w:rPr>
                <w:rFonts w:asciiTheme="minorHAnsi" w:hAnsiTheme="minorHAnsi"/>
                <w:b/>
                <w:bCs/>
              </w:rPr>
              <w:t>/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  <w:r w:rsidRPr="002420C0">
              <w:rPr>
                <w:rFonts w:asciiTheme="minorHAnsi" w:hAnsiTheme="minorHAnsi"/>
                <w:b/>
                <w:bCs/>
              </w:rPr>
              <w:t>V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9F4456" w:rsidRPr="004F1ACF" w14:paraId="33947684" w14:textId="77777777" w:rsidTr="00B75E3D">
        <w:trPr>
          <w:gridBefore w:val="1"/>
          <w:wBefore w:w="38" w:type="dxa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199A4E3" w14:textId="77777777" w:rsidR="009F4456" w:rsidRPr="009F4456" w:rsidRDefault="009F4456" w:rsidP="004D1397">
            <w:pPr>
              <w:pStyle w:val="Lijstalinea"/>
              <w:numPr>
                <w:ilvl w:val="0"/>
                <w:numId w:val="32"/>
              </w:numPr>
              <w:spacing w:after="0" w:line="240" w:lineRule="auto"/>
            </w:pPr>
            <w:r w:rsidRPr="009F4456">
              <w:t>Rol van gespreksleider:</w:t>
            </w:r>
          </w:p>
          <w:p w14:paraId="3E577214" w14:textId="77777777" w:rsidR="009F4456" w:rsidRPr="009F4456" w:rsidRDefault="009F4456" w:rsidP="009F4456">
            <w:pPr>
              <w:pStyle w:val="Lijstalinea"/>
              <w:numPr>
                <w:ilvl w:val="0"/>
                <w:numId w:val="39"/>
              </w:numPr>
            </w:pPr>
            <w:r w:rsidRPr="009F4456">
              <w:t>de student voert het gesprek in de rol van gespreksleider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C04C65" w14:textId="77777777" w:rsidR="009F4456" w:rsidRDefault="009F4456" w:rsidP="004D1397">
            <w:pPr>
              <w:jc w:val="center"/>
              <w:rPr>
                <w:rFonts w:asciiTheme="minorHAnsi" w:hAnsiTheme="minorHAnsi"/>
              </w:rPr>
            </w:pPr>
          </w:p>
          <w:p w14:paraId="5B3FA471" w14:textId="77777777" w:rsidR="009F4456" w:rsidRPr="002420C0" w:rsidRDefault="009F4456" w:rsidP="004D1397">
            <w:pPr>
              <w:jc w:val="center"/>
              <w:rPr>
                <w:rFonts w:asciiTheme="minorHAnsi" w:hAnsiTheme="minorHAnsi"/>
              </w:rPr>
            </w:pPr>
            <w:r w:rsidRPr="002420C0">
              <w:rPr>
                <w:rFonts w:asciiTheme="minorHAnsi" w:hAnsiTheme="minorHAnsi"/>
              </w:rPr>
              <w:t>O / V</w:t>
            </w:r>
            <w:r w:rsidR="00725D5A">
              <w:rPr>
                <w:rFonts w:asciiTheme="minorHAnsi" w:hAnsiTheme="minorHAnsi"/>
              </w:rPr>
              <w:t xml:space="preserve"> / G</w:t>
            </w:r>
          </w:p>
        </w:tc>
      </w:tr>
      <w:tr w:rsidR="00725D5A" w:rsidRPr="004F1ACF" w14:paraId="518885D3" w14:textId="77777777" w:rsidTr="00B75E3D">
        <w:trPr>
          <w:gridBefore w:val="1"/>
          <w:wBefore w:w="38" w:type="dxa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61937C45" w14:textId="77777777" w:rsidR="00725D5A" w:rsidRPr="009F4456" w:rsidRDefault="00725D5A" w:rsidP="00725D5A">
            <w:pPr>
              <w:pStyle w:val="Lijstalinea"/>
              <w:numPr>
                <w:ilvl w:val="0"/>
                <w:numId w:val="32"/>
              </w:numPr>
              <w:spacing w:after="0" w:line="240" w:lineRule="auto"/>
            </w:pPr>
            <w:r w:rsidRPr="009F4456">
              <w:t>Duur gesprek:</w:t>
            </w:r>
          </w:p>
          <w:p w14:paraId="7213467E" w14:textId="77777777" w:rsidR="00725D5A" w:rsidRPr="009F4456" w:rsidRDefault="00725D5A" w:rsidP="00725D5A">
            <w:pPr>
              <w:pStyle w:val="Lijstalinea"/>
              <w:numPr>
                <w:ilvl w:val="0"/>
                <w:numId w:val="39"/>
              </w:numPr>
            </w:pPr>
            <w:r w:rsidRPr="009F4456">
              <w:t>het gesprek duurt tussen de 3 en 5 minuten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845166" w14:textId="77777777" w:rsidR="00725D5A" w:rsidRDefault="00725D5A" w:rsidP="00725D5A">
            <w:pPr>
              <w:jc w:val="center"/>
              <w:rPr>
                <w:rFonts w:asciiTheme="minorHAnsi" w:hAnsiTheme="minorHAnsi"/>
              </w:rPr>
            </w:pPr>
          </w:p>
          <w:p w14:paraId="37339930" w14:textId="77777777" w:rsidR="00725D5A" w:rsidRPr="009F4456" w:rsidRDefault="00725D5A" w:rsidP="00725D5A">
            <w:pPr>
              <w:jc w:val="center"/>
              <w:rPr>
                <w:rFonts w:asciiTheme="minorHAnsi" w:hAnsiTheme="minorHAnsi"/>
              </w:rPr>
            </w:pPr>
            <w:r w:rsidRPr="005B4BEF">
              <w:rPr>
                <w:rFonts w:asciiTheme="minorHAnsi" w:hAnsiTheme="minorHAnsi"/>
              </w:rPr>
              <w:t>O / V / G</w:t>
            </w:r>
          </w:p>
        </w:tc>
      </w:tr>
      <w:tr w:rsidR="00725D5A" w:rsidRPr="004F1ACF" w14:paraId="357DCA60" w14:textId="77777777" w:rsidTr="00B75E3D">
        <w:trPr>
          <w:gridBefore w:val="1"/>
          <w:wBefore w:w="38" w:type="dxa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7D82E31D" w14:textId="77777777" w:rsidR="00725D5A" w:rsidRPr="002420C0" w:rsidRDefault="00725D5A" w:rsidP="00725D5A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 w:rsidRPr="002420C0">
              <w:rPr>
                <w:rFonts w:cs="Arial"/>
              </w:rPr>
              <w:t xml:space="preserve">Structuur van het gesprek: </w:t>
            </w:r>
          </w:p>
          <w:p w14:paraId="214FCC38" w14:textId="77777777" w:rsidR="00725D5A" w:rsidRPr="002420C0" w:rsidRDefault="00725D5A" w:rsidP="00725D5A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2420C0">
              <w:t>het gesprek wordt ingeleid</w:t>
            </w:r>
          </w:p>
          <w:p w14:paraId="0D5A3D6A" w14:textId="77777777" w:rsidR="00725D5A" w:rsidRPr="009F4456" w:rsidRDefault="00725D5A" w:rsidP="00725D5A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2420C0">
              <w:t>het gesprek heeft een kern</w:t>
            </w:r>
          </w:p>
          <w:p w14:paraId="59F2C068" w14:textId="77777777" w:rsidR="00725D5A" w:rsidRPr="009F4456" w:rsidRDefault="00725D5A" w:rsidP="00725D5A">
            <w:pPr>
              <w:pStyle w:val="Lijstalinea"/>
              <w:numPr>
                <w:ilvl w:val="0"/>
                <w:numId w:val="34"/>
              </w:numPr>
              <w:spacing w:after="0" w:line="240" w:lineRule="auto"/>
              <w:rPr>
                <w:rFonts w:cs="Arial"/>
              </w:rPr>
            </w:pPr>
            <w:r w:rsidRPr="002420C0">
              <w:t>het gesprek wordt afgesloten</w:t>
            </w:r>
          </w:p>
        </w:tc>
        <w:tc>
          <w:tcPr>
            <w:tcW w:w="167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0CC38C3" w14:textId="77777777" w:rsidR="00725D5A" w:rsidRDefault="00725D5A" w:rsidP="00725D5A">
            <w:pPr>
              <w:jc w:val="center"/>
              <w:rPr>
                <w:rFonts w:asciiTheme="minorHAnsi" w:hAnsiTheme="minorHAnsi"/>
              </w:rPr>
            </w:pPr>
          </w:p>
          <w:p w14:paraId="45AA68A8" w14:textId="77777777" w:rsidR="00725D5A" w:rsidRPr="002420C0" w:rsidRDefault="00725D5A" w:rsidP="00725D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B4BEF">
              <w:rPr>
                <w:rFonts w:asciiTheme="minorHAnsi" w:hAnsiTheme="minorHAnsi"/>
              </w:rPr>
              <w:t>O / V / G</w:t>
            </w:r>
          </w:p>
        </w:tc>
      </w:tr>
      <w:tr w:rsidR="00725D5A" w:rsidRPr="004F1ACF" w14:paraId="6F772ACC" w14:textId="77777777" w:rsidTr="00B75E3D">
        <w:trPr>
          <w:gridBefore w:val="1"/>
          <w:wBefore w:w="38" w:type="dxa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35C99A72" w14:textId="77777777" w:rsidR="00725D5A" w:rsidRPr="002420C0" w:rsidRDefault="00725D5A" w:rsidP="00725D5A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 w:rsidRPr="002420C0">
              <w:rPr>
                <w:rFonts w:cs="Arial"/>
              </w:rPr>
              <w:t>Elementaire gespreksvaardigheden worden gezien:</w:t>
            </w:r>
          </w:p>
          <w:p w14:paraId="1236CB87" w14:textId="77777777" w:rsidR="00725D5A" w:rsidRPr="009F4456" w:rsidRDefault="00725D5A" w:rsidP="00725D5A">
            <w:pPr>
              <w:pStyle w:val="Lijstalinea"/>
              <w:numPr>
                <w:ilvl w:val="0"/>
                <w:numId w:val="41"/>
              </w:numPr>
              <w:spacing w:after="0" w:line="240" w:lineRule="auto"/>
            </w:pPr>
            <w:r w:rsidRPr="009F4456">
              <w:t xml:space="preserve">actief luisteren </w:t>
            </w:r>
          </w:p>
          <w:p w14:paraId="5B2AB1CA" w14:textId="77777777" w:rsidR="00725D5A" w:rsidRPr="002420C0" w:rsidRDefault="00725D5A" w:rsidP="00725D5A">
            <w:pPr>
              <w:pStyle w:val="Lijstalinea"/>
              <w:numPr>
                <w:ilvl w:val="0"/>
                <w:numId w:val="41"/>
              </w:numPr>
              <w:spacing w:after="0" w:line="240" w:lineRule="auto"/>
            </w:pPr>
            <w:r w:rsidRPr="002420C0">
              <w:t>samenvatten</w:t>
            </w:r>
          </w:p>
          <w:p w14:paraId="0FF3719F" w14:textId="77777777" w:rsidR="00725D5A" w:rsidRDefault="00725D5A" w:rsidP="00725D5A">
            <w:pPr>
              <w:pStyle w:val="Lijstalinea"/>
              <w:numPr>
                <w:ilvl w:val="0"/>
                <w:numId w:val="41"/>
              </w:numPr>
              <w:spacing w:after="0" w:line="240" w:lineRule="auto"/>
            </w:pPr>
            <w:r w:rsidRPr="002420C0">
              <w:t>vragen stellen</w:t>
            </w:r>
          </w:p>
          <w:p w14:paraId="095A8F12" w14:textId="77777777" w:rsidR="00725D5A" w:rsidRPr="009F4456" w:rsidRDefault="00725D5A" w:rsidP="00725D5A">
            <w:pPr>
              <w:pStyle w:val="Lijstalinea"/>
              <w:numPr>
                <w:ilvl w:val="0"/>
                <w:numId w:val="41"/>
              </w:numPr>
              <w:spacing w:after="0" w:line="240" w:lineRule="auto"/>
            </w:pPr>
            <w:r>
              <w:t xml:space="preserve">communiceren op niveau van </w:t>
            </w:r>
            <w:r w:rsidRPr="009F4456">
              <w:t>de medestudent</w:t>
            </w:r>
          </w:p>
        </w:tc>
        <w:tc>
          <w:tcPr>
            <w:tcW w:w="167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2F62C1" w14:textId="77777777" w:rsidR="00725D5A" w:rsidRDefault="00725D5A" w:rsidP="00725D5A">
            <w:pPr>
              <w:jc w:val="center"/>
              <w:rPr>
                <w:rFonts w:asciiTheme="minorHAnsi" w:hAnsiTheme="minorHAnsi"/>
              </w:rPr>
            </w:pPr>
          </w:p>
          <w:p w14:paraId="1EEC6F51" w14:textId="77777777" w:rsidR="00725D5A" w:rsidRPr="002420C0" w:rsidRDefault="00725D5A" w:rsidP="00725D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B4BEF">
              <w:rPr>
                <w:rFonts w:asciiTheme="minorHAnsi" w:hAnsiTheme="minorHAnsi"/>
              </w:rPr>
              <w:t>O / V / G</w:t>
            </w:r>
          </w:p>
        </w:tc>
      </w:tr>
      <w:tr w:rsidR="00725D5A" w:rsidRPr="004F1ACF" w14:paraId="1ED92725" w14:textId="77777777" w:rsidTr="00B75E3D">
        <w:trPr>
          <w:gridBefore w:val="1"/>
          <w:wBefore w:w="38" w:type="dxa"/>
        </w:trPr>
        <w:tc>
          <w:tcPr>
            <w:tcW w:w="7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14:paraId="49B1D30A" w14:textId="77777777" w:rsidR="00725D5A" w:rsidRPr="009F4456" w:rsidRDefault="00725D5A" w:rsidP="00725D5A">
            <w:pPr>
              <w:pStyle w:val="Lijstalinea"/>
              <w:numPr>
                <w:ilvl w:val="0"/>
                <w:numId w:val="32"/>
              </w:numPr>
              <w:spacing w:after="0" w:line="240" w:lineRule="auto"/>
              <w:rPr>
                <w:rFonts w:cs="Arial"/>
              </w:rPr>
            </w:pPr>
            <w:r w:rsidRPr="009F4456">
              <w:rPr>
                <w:rFonts w:cs="Arial"/>
              </w:rPr>
              <w:t>Extra gespreksvaardigheid wordt gezien:</w:t>
            </w:r>
          </w:p>
          <w:p w14:paraId="45F9F515" w14:textId="77777777" w:rsidR="00725D5A" w:rsidRPr="009F4456" w:rsidRDefault="00725D5A" w:rsidP="00725D5A">
            <w:pPr>
              <w:pStyle w:val="Lijstalinea"/>
              <w:numPr>
                <w:ilvl w:val="0"/>
                <w:numId w:val="41"/>
              </w:numPr>
              <w:rPr>
                <w:rFonts w:cs="Arial"/>
              </w:rPr>
            </w:pPr>
            <w:r w:rsidRPr="009F4456">
              <w:rPr>
                <w:rFonts w:cs="Arial"/>
              </w:rPr>
              <w:t>doorvragen</w:t>
            </w:r>
          </w:p>
        </w:tc>
        <w:tc>
          <w:tcPr>
            <w:tcW w:w="167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3C074A" w14:textId="77777777" w:rsidR="00725D5A" w:rsidRDefault="00725D5A" w:rsidP="00725D5A">
            <w:pPr>
              <w:jc w:val="center"/>
              <w:rPr>
                <w:rFonts w:asciiTheme="minorHAnsi" w:hAnsiTheme="minorHAnsi"/>
              </w:rPr>
            </w:pPr>
          </w:p>
          <w:p w14:paraId="16F06180" w14:textId="77777777" w:rsidR="00725D5A" w:rsidRPr="002420C0" w:rsidRDefault="00725D5A" w:rsidP="00725D5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B4BEF">
              <w:rPr>
                <w:rFonts w:asciiTheme="minorHAnsi" w:hAnsiTheme="minorHAnsi"/>
              </w:rPr>
              <w:t>O / V / G</w:t>
            </w:r>
          </w:p>
        </w:tc>
      </w:tr>
      <w:tr w:rsidR="006C688A" w:rsidRPr="004F1ACF" w14:paraId="4CAD873F" w14:textId="77777777" w:rsidTr="00B75E3D">
        <w:trPr>
          <w:gridBefore w:val="1"/>
          <w:wBefore w:w="38" w:type="dxa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BBF8066" w14:textId="77777777" w:rsidR="006C688A" w:rsidRPr="002420C0" w:rsidRDefault="006C688A" w:rsidP="00FD522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75E3D" w:rsidRPr="004F1ACF" w14:paraId="7132079D" w14:textId="77777777" w:rsidTr="00B75E3D">
        <w:trPr>
          <w:gridBefore w:val="1"/>
          <w:wBefore w:w="38" w:type="dxa"/>
          <w:trHeight w:val="139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82A4C96" w14:textId="77777777" w:rsidR="00B75E3D" w:rsidRDefault="00B75E3D" w:rsidP="00FD52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Cesuur</w:t>
            </w:r>
            <w:r w:rsidRPr="002420C0">
              <w:rPr>
                <w:rFonts w:asciiTheme="minorHAnsi" w:hAnsiTheme="minorHAnsi"/>
                <w:b/>
              </w:rPr>
              <w:t xml:space="preserve">: ONVOLDOENDE / VOLDOENDE / GOED </w:t>
            </w:r>
          </w:p>
          <w:p w14:paraId="49C8E205" w14:textId="77777777" w:rsidR="00B75E3D" w:rsidRDefault="00B75E3D" w:rsidP="00FD522C">
            <w:pPr>
              <w:rPr>
                <w:rFonts w:asciiTheme="minorHAnsi" w:hAnsiTheme="minorHAnsi"/>
                <w:b/>
              </w:rPr>
            </w:pPr>
          </w:p>
          <w:p w14:paraId="3A93B741" w14:textId="77777777" w:rsidR="00B75E3D" w:rsidRPr="002420C0" w:rsidRDefault="00B75E3D" w:rsidP="00FD522C">
            <w:pPr>
              <w:rPr>
                <w:rFonts w:asciiTheme="minorHAnsi" w:hAnsiTheme="minorHAnsi"/>
              </w:rPr>
            </w:pPr>
            <w:r w:rsidRPr="002420C0">
              <w:rPr>
                <w:rFonts w:asciiTheme="minorHAnsi" w:hAnsiTheme="minorHAnsi"/>
                <w:b/>
              </w:rPr>
              <w:t>Onvoldoende</w:t>
            </w:r>
            <w:r>
              <w:rPr>
                <w:rFonts w:asciiTheme="minorHAnsi" w:hAnsiTheme="minorHAnsi"/>
              </w:rPr>
              <w:t xml:space="preserve">: </w:t>
            </w:r>
            <w:r>
              <w:t xml:space="preserve">2 of meer criteria zijn </w:t>
            </w:r>
            <w:r w:rsidR="00725D5A">
              <w:t>met een onvoldoende beoordeeld.</w:t>
            </w:r>
          </w:p>
          <w:p w14:paraId="4FE9FF7F" w14:textId="77777777" w:rsidR="00B75E3D" w:rsidRPr="002420C0" w:rsidRDefault="00B75E3D" w:rsidP="00FD522C">
            <w:pPr>
              <w:rPr>
                <w:rFonts w:asciiTheme="minorHAnsi" w:hAnsiTheme="minorHAnsi"/>
              </w:rPr>
            </w:pPr>
            <w:r w:rsidRPr="002420C0">
              <w:rPr>
                <w:rFonts w:asciiTheme="minorHAnsi" w:hAnsiTheme="minorHAnsi"/>
                <w:b/>
              </w:rPr>
              <w:t>Voldoende:</w:t>
            </w:r>
            <w:r>
              <w:rPr>
                <w:rFonts w:asciiTheme="minorHAnsi" w:hAnsiTheme="minorHAnsi"/>
              </w:rPr>
              <w:t xml:space="preserve"> </w:t>
            </w:r>
            <w:r>
              <w:t xml:space="preserve">criteria 1 t/m 4 zijn </w:t>
            </w:r>
            <w:r w:rsidR="00725D5A">
              <w:t>voldoende beoordeeld.</w:t>
            </w:r>
          </w:p>
          <w:p w14:paraId="5EFB7E88" w14:textId="77777777" w:rsidR="00B75E3D" w:rsidRPr="002420C0" w:rsidRDefault="00B75E3D" w:rsidP="00725D5A">
            <w:pPr>
              <w:rPr>
                <w:rFonts w:asciiTheme="minorHAnsi" w:hAnsiTheme="minorHAnsi"/>
                <w:b/>
              </w:rPr>
            </w:pPr>
            <w:r w:rsidRPr="002420C0">
              <w:rPr>
                <w:rFonts w:asciiTheme="minorHAnsi" w:hAnsiTheme="minorHAnsi"/>
                <w:b/>
              </w:rPr>
              <w:t>Goed:</w:t>
            </w:r>
            <w:r w:rsidRPr="002420C0">
              <w:rPr>
                <w:rFonts w:asciiTheme="minorHAnsi" w:hAnsiTheme="minorHAnsi"/>
              </w:rPr>
              <w:t xml:space="preserve"> </w:t>
            </w:r>
            <w:r>
              <w:t xml:space="preserve">criteria </w:t>
            </w:r>
            <w:r w:rsidR="00725D5A">
              <w:t xml:space="preserve">4 en 5 zijn met een goed beoordeeld. </w:t>
            </w:r>
          </w:p>
        </w:tc>
      </w:tr>
      <w:tr w:rsidR="00B75E3D" w:rsidRPr="001A382E" w14:paraId="2F4E76A1" w14:textId="77777777" w:rsidTr="00B75E3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cantSplit/>
          <w:trHeight w:val="1463"/>
        </w:trPr>
        <w:tc>
          <w:tcPr>
            <w:tcW w:w="4169" w:type="dxa"/>
            <w:gridSpan w:val="2"/>
            <w:vAlign w:val="center"/>
          </w:tcPr>
          <w:p w14:paraId="275AF491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 w:rsidRPr="001A382E">
              <w:rPr>
                <w:rFonts w:ascii="Verdana" w:hAnsi="Verdana" w:cs="Tahoma"/>
                <w:b/>
                <w:spacing w:val="6"/>
                <w:sz w:val="18"/>
                <w:szCs w:val="18"/>
              </w:rPr>
              <w:t xml:space="preserve">Datum: </w:t>
            </w:r>
          </w:p>
          <w:p w14:paraId="6765331E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 w:rsidRPr="001A382E">
              <w:rPr>
                <w:rFonts w:ascii="Verdana" w:hAnsi="Verdana" w:cs="Tahoma"/>
                <w:b/>
                <w:spacing w:val="6"/>
                <w:sz w:val="18"/>
                <w:szCs w:val="18"/>
              </w:rPr>
              <w:t>Docent:</w:t>
            </w:r>
          </w:p>
          <w:p w14:paraId="3066FAF0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</w:p>
          <w:p w14:paraId="79B59862" w14:textId="77777777" w:rsidR="00B75E3D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 w:rsidRPr="001A382E">
              <w:rPr>
                <w:rFonts w:ascii="Verdana" w:hAnsi="Verdana" w:cs="Tahoma"/>
                <w:b/>
                <w:spacing w:val="6"/>
                <w:sz w:val="18"/>
                <w:szCs w:val="18"/>
              </w:rPr>
              <w:t>Handtekening:</w:t>
            </w:r>
          </w:p>
          <w:p w14:paraId="46A3E794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</w:p>
          <w:p w14:paraId="18F7FBE6" w14:textId="77777777" w:rsidR="00B75E3D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</w:p>
          <w:p w14:paraId="7C8765F1" w14:textId="77777777" w:rsidR="00B75E3D" w:rsidRPr="00057612" w:rsidRDefault="00B75E3D" w:rsidP="0048328A">
            <w:pPr>
              <w:spacing w:line="312" w:lineRule="auto"/>
              <w:rPr>
                <w:rFonts w:ascii="Verdana" w:hAnsi="Verdana" w:cs="Tahoma"/>
                <w:b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pacing w:val="6"/>
                <w:sz w:val="18"/>
                <w:szCs w:val="18"/>
              </w:rPr>
              <w:t>Ingevoerd in Eduarte:</w:t>
            </w:r>
          </w:p>
          <w:p w14:paraId="715EC203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  <w:p w14:paraId="5B45E9D8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spacing w:val="6"/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vAlign w:val="center"/>
          </w:tcPr>
          <w:p w14:paraId="2428EDF2" w14:textId="77777777" w:rsidR="00B75E3D" w:rsidRDefault="00B75E3D" w:rsidP="0048328A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 w:rsidRPr="001A382E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 xml:space="preserve">Beoordeling:  </w:t>
            </w:r>
          </w:p>
          <w:p w14:paraId="513D14A9" w14:textId="77777777" w:rsidR="00B75E3D" w:rsidRPr="001A382E" w:rsidRDefault="00B75E3D" w:rsidP="0048328A">
            <w:pPr>
              <w:spacing w:line="312" w:lineRule="auto"/>
              <w:jc w:val="center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onvoldoende/</w:t>
            </w:r>
            <w:r w:rsidRPr="001A382E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voldoende/goed</w:t>
            </w:r>
          </w:p>
        </w:tc>
      </w:tr>
      <w:tr w:rsidR="00B75E3D" w:rsidRPr="001A382E" w14:paraId="0F96891D" w14:textId="77777777" w:rsidTr="00B75E3D">
        <w:tblPrEx>
          <w:tblBorders>
            <w:top w:val="single" w:sz="4" w:space="0" w:color="5B9BD5"/>
            <w:left w:val="single" w:sz="4" w:space="0" w:color="5B9BD5"/>
            <w:bottom w:val="single" w:sz="4" w:space="0" w:color="5B9BD5"/>
            <w:right w:val="single" w:sz="4" w:space="0" w:color="5B9BD5"/>
            <w:insideH w:val="single" w:sz="4" w:space="0" w:color="5B9BD5"/>
            <w:insideV w:val="single" w:sz="4" w:space="0" w:color="5B9BD5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cantSplit/>
          <w:trHeight w:val="1463"/>
        </w:trPr>
        <w:tc>
          <w:tcPr>
            <w:tcW w:w="9498" w:type="dxa"/>
            <w:gridSpan w:val="4"/>
          </w:tcPr>
          <w:p w14:paraId="7029D328" w14:textId="77777777" w:rsidR="00B75E3D" w:rsidRPr="001A382E" w:rsidRDefault="00B75E3D" w:rsidP="0048328A">
            <w:pPr>
              <w:spacing w:line="312" w:lineRule="auto"/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</w:pPr>
            <w:r w:rsidRPr="001A382E">
              <w:rPr>
                <w:rFonts w:ascii="Verdana" w:hAnsi="Verdana" w:cs="Tahoma"/>
                <w:b/>
                <w:snapToGrid w:val="0"/>
                <w:spacing w:val="6"/>
                <w:sz w:val="18"/>
                <w:szCs w:val="18"/>
                <w:lang w:eastAsia="nl-NL"/>
              </w:rPr>
              <w:t>Toelichting op de beoordeling (tops en tips)</w:t>
            </w:r>
          </w:p>
        </w:tc>
      </w:tr>
    </w:tbl>
    <w:p w14:paraId="1D16E073" w14:textId="77777777" w:rsidR="00B75E3D" w:rsidRPr="001A382E" w:rsidRDefault="00B75E3D" w:rsidP="00B75E3D">
      <w:pPr>
        <w:rPr>
          <w:rFonts w:ascii="Verdana" w:hAnsi="Verdana" w:cs="Tahoma"/>
          <w:b/>
          <w:spacing w:val="6"/>
          <w:sz w:val="20"/>
          <w:szCs w:val="18"/>
          <w:u w:val="single"/>
        </w:rPr>
      </w:pPr>
    </w:p>
    <w:p w14:paraId="11AD5720" w14:textId="77777777" w:rsidR="00B75E3D" w:rsidRDefault="00B75E3D" w:rsidP="006923F7">
      <w:pPr>
        <w:pStyle w:val="Koptekst"/>
        <w:rPr>
          <w:rFonts w:cs="Arial"/>
          <w:color w:val="000000" w:themeColor="text1"/>
          <w:sz w:val="24"/>
          <w:szCs w:val="24"/>
        </w:rPr>
      </w:pPr>
    </w:p>
    <w:sectPr w:rsidR="00B75E3D" w:rsidSect="00F46ED7">
      <w:headerReference w:type="default" r:id="rId14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C65D0" w14:textId="77777777" w:rsidR="00432443" w:rsidRDefault="00432443" w:rsidP="00D2011D">
      <w:r>
        <w:separator/>
      </w:r>
    </w:p>
  </w:endnote>
  <w:endnote w:type="continuationSeparator" w:id="0">
    <w:p w14:paraId="319BB514" w14:textId="77777777" w:rsidR="00432443" w:rsidRDefault="00432443" w:rsidP="00D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48"/>
      <w:gridCol w:w="3003"/>
      <w:gridCol w:w="3021"/>
    </w:tblGrid>
    <w:tr w:rsidR="006A12FC" w:rsidRPr="006A12FC" w14:paraId="4D25E54D" w14:textId="77777777" w:rsidTr="0011744F">
      <w:tc>
        <w:tcPr>
          <w:tcW w:w="3096" w:type="dxa"/>
        </w:tcPr>
        <w:p w14:paraId="7F4CC991" w14:textId="77777777" w:rsidR="00557F2C" w:rsidRPr="006A12FC" w:rsidRDefault="00ED7EC6" w:rsidP="00557F2C">
          <w:pPr>
            <w:pStyle w:val="Geenafstand"/>
            <w:rPr>
              <w:rFonts w:ascii="Arial" w:hAnsi="Arial" w:cs="Arial"/>
              <w:color w:val="54B0D6"/>
              <w:sz w:val="18"/>
              <w:szCs w:val="18"/>
            </w:rPr>
          </w:pPr>
          <w:r w:rsidRPr="006A12FC">
            <w:rPr>
              <w:rFonts w:ascii="Arial" w:hAnsi="Arial" w:cs="Arial"/>
              <w:color w:val="54B0D6"/>
              <w:sz w:val="18"/>
              <w:szCs w:val="18"/>
            </w:rPr>
            <w:t>ROC Da Vinci College</w:t>
          </w:r>
          <w:r w:rsidR="009F4456">
            <w:rPr>
              <w:rFonts w:ascii="Arial" w:hAnsi="Arial" w:cs="Arial"/>
              <w:color w:val="54B0D6"/>
              <w:sz w:val="18"/>
              <w:szCs w:val="18"/>
            </w:rPr>
            <w:t xml:space="preserve"> Gezondheidszorg en Welzijn</w:t>
          </w:r>
        </w:p>
      </w:tc>
      <w:tc>
        <w:tcPr>
          <w:tcW w:w="3096" w:type="dxa"/>
        </w:tcPr>
        <w:p w14:paraId="3FDDC426" w14:textId="77777777" w:rsidR="00557F2C" w:rsidRPr="006A12FC" w:rsidRDefault="00557F2C" w:rsidP="003949D2">
          <w:pPr>
            <w:jc w:val="center"/>
            <w:rPr>
              <w:rFonts w:ascii="Arial" w:eastAsiaTheme="majorEastAsia" w:hAnsi="Arial" w:cs="Arial"/>
              <w:color w:val="54B0D6"/>
              <w:sz w:val="18"/>
              <w:szCs w:val="18"/>
            </w:rPr>
          </w:pPr>
        </w:p>
      </w:tc>
      <w:tc>
        <w:tcPr>
          <w:tcW w:w="3096" w:type="dxa"/>
        </w:tcPr>
        <w:sdt>
          <w:sdtPr>
            <w:rPr>
              <w:rFonts w:ascii="Arial" w:hAnsi="Arial" w:cs="Arial"/>
              <w:color w:val="54B0D6"/>
              <w:sz w:val="18"/>
              <w:szCs w:val="18"/>
            </w:rPr>
            <w:id w:val="-17693841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54B0D6"/>
                  <w:sz w:val="18"/>
                  <w:szCs w:val="18"/>
                </w:rPr>
                <w:id w:val="129216513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9BAC50A" w14:textId="241BD74A" w:rsidR="00557F2C" w:rsidRPr="006A12FC" w:rsidRDefault="00557F2C" w:rsidP="0011744F">
                  <w:pPr>
                    <w:pStyle w:val="Voettekst"/>
                    <w:jc w:val="right"/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</w:pP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Pagina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PAGE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CC793B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1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  <w:r w:rsidRPr="006A12FC">
                    <w:rPr>
                      <w:rFonts w:ascii="Arial" w:hAnsi="Arial" w:cs="Arial"/>
                      <w:color w:val="54B0D6"/>
                      <w:sz w:val="18"/>
                      <w:szCs w:val="18"/>
                    </w:rPr>
                    <w:t xml:space="preserve"> van 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begin"/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instrText>NUMPAGES</w:instrTex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separate"/>
                  </w:r>
                  <w:r w:rsidR="00CC793B">
                    <w:rPr>
                      <w:rFonts w:ascii="Arial" w:hAnsi="Arial" w:cs="Arial"/>
                      <w:b/>
                      <w:bCs/>
                      <w:noProof/>
                      <w:color w:val="54B0D6"/>
                      <w:sz w:val="18"/>
                      <w:szCs w:val="18"/>
                    </w:rPr>
                    <w:t>3</w:t>
                  </w:r>
                  <w:r w:rsidRPr="006A12FC">
                    <w:rPr>
                      <w:rFonts w:ascii="Arial" w:hAnsi="Arial" w:cs="Arial"/>
                      <w:b/>
                      <w:bCs/>
                      <w:color w:val="54B0D6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1DA9E8D" w14:textId="77777777" w:rsidR="00557F2C" w:rsidRPr="009C3472" w:rsidRDefault="00557F2C" w:rsidP="00557F2C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326E" w14:textId="77777777" w:rsidR="00432443" w:rsidRDefault="00432443" w:rsidP="00D2011D">
      <w:r>
        <w:separator/>
      </w:r>
    </w:p>
  </w:footnote>
  <w:footnote w:type="continuationSeparator" w:id="0">
    <w:p w14:paraId="224D7F83" w14:textId="77777777" w:rsidR="00432443" w:rsidRDefault="00432443" w:rsidP="00D20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4"/>
      <w:gridCol w:w="4718"/>
    </w:tblGrid>
    <w:tr w:rsidR="002A1922" w14:paraId="47D40844" w14:textId="77777777" w:rsidTr="003209AC">
      <w:tc>
        <w:tcPr>
          <w:tcW w:w="7225" w:type="dxa"/>
          <w:vAlign w:val="center"/>
        </w:tcPr>
        <w:p w14:paraId="389B0124" w14:textId="77777777" w:rsidR="007D2FB5" w:rsidRDefault="007D2FB5" w:rsidP="007D2FB5">
          <w:pPr>
            <w:pStyle w:val="Koptekst"/>
          </w:pPr>
        </w:p>
      </w:tc>
      <w:tc>
        <w:tcPr>
          <w:tcW w:w="1837" w:type="dxa"/>
        </w:tcPr>
        <w:p w14:paraId="2D87A50F" w14:textId="77777777" w:rsidR="007D2FB5" w:rsidRDefault="007D2FB5" w:rsidP="007D2FB5">
          <w:pPr>
            <w:pStyle w:val="Koptekst"/>
            <w:jc w:val="right"/>
          </w:pPr>
          <w:r w:rsidRPr="00CA5294">
            <w:rPr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0EC82CBD" wp14:editId="3068FD44">
                <wp:extent cx="2858770" cy="2701197"/>
                <wp:effectExtent l="0" t="0" r="0" b="4445"/>
                <wp:docPr id="7" name="Afbeelding 7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6573" cy="2803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4DEE0C" w14:textId="77777777" w:rsidR="00A17867" w:rsidRPr="007D2FB5" w:rsidRDefault="00A17867" w:rsidP="002A192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1837"/>
    </w:tblGrid>
    <w:tr w:rsidR="002A1922" w14:paraId="3557BA5A" w14:textId="77777777" w:rsidTr="003209AC">
      <w:tc>
        <w:tcPr>
          <w:tcW w:w="7225" w:type="dxa"/>
          <w:vAlign w:val="center"/>
        </w:tcPr>
        <w:p w14:paraId="0142B9FA" w14:textId="77777777" w:rsidR="002A1922" w:rsidRDefault="002A1922" w:rsidP="002A1922">
          <w:pPr>
            <w:pStyle w:val="Koptekst"/>
          </w:pPr>
        </w:p>
      </w:tc>
      <w:tc>
        <w:tcPr>
          <w:tcW w:w="1837" w:type="dxa"/>
        </w:tcPr>
        <w:p w14:paraId="77E55E18" w14:textId="77777777" w:rsidR="002A1922" w:rsidRDefault="002A1922" w:rsidP="002A1922">
          <w:pPr>
            <w:pStyle w:val="Koptekst"/>
            <w:jc w:val="right"/>
          </w:pPr>
          <w:r w:rsidRPr="00CA5294">
            <w:rPr>
              <w:noProof/>
              <w:color w:val="0072BC"/>
              <w:sz w:val="16"/>
              <w:szCs w:val="16"/>
              <w:lang w:eastAsia="nl-NL"/>
            </w:rPr>
            <w:drawing>
              <wp:inline distT="0" distB="0" distL="0" distR="0" wp14:anchorId="46C8F2CB" wp14:editId="26172E77">
                <wp:extent cx="1002665" cy="947399"/>
                <wp:effectExtent l="0" t="0" r="6985" b="5715"/>
                <wp:docPr id="3" name="Afbeelding 3" descr="Afbeel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ImgShrinked" descr="Afbeeldi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731" cy="95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94E8D7" w14:textId="77777777" w:rsidR="002A1922" w:rsidRPr="00E6348F" w:rsidRDefault="002A1922" w:rsidP="00687D59">
    <w:pPr>
      <w:pStyle w:val="Geenafstand"/>
      <w:pBdr>
        <w:bottom w:val="single" w:sz="4" w:space="1" w:color="00B2A5"/>
      </w:pBdr>
      <w:rPr>
        <w:b/>
        <w:color w:val="54B0D6"/>
        <w:sz w:val="2"/>
        <w:szCs w:val="2"/>
      </w:rPr>
    </w:pPr>
  </w:p>
  <w:p w14:paraId="48B520ED" w14:textId="77777777" w:rsidR="002A1922" w:rsidRPr="002A1922" w:rsidRDefault="002A1922" w:rsidP="002A1922">
    <w:pPr>
      <w:pStyle w:val="Koptekst"/>
      <w:rPr>
        <w:sz w:val="2"/>
        <w:szCs w:val="2"/>
      </w:rPr>
    </w:pPr>
  </w:p>
  <w:p w14:paraId="67BCED01" w14:textId="77777777" w:rsidR="002A1922" w:rsidRPr="007D2FB5" w:rsidRDefault="002A1922" w:rsidP="002A192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4E0"/>
    <w:multiLevelType w:val="hybridMultilevel"/>
    <w:tmpl w:val="F91A08E4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3F4"/>
    <w:multiLevelType w:val="hybridMultilevel"/>
    <w:tmpl w:val="EE168A0E"/>
    <w:lvl w:ilvl="0" w:tplc="2D78A1D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C4387"/>
    <w:multiLevelType w:val="hybridMultilevel"/>
    <w:tmpl w:val="93FA48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966F4"/>
    <w:multiLevelType w:val="hybridMultilevel"/>
    <w:tmpl w:val="F9AE51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128A"/>
    <w:multiLevelType w:val="hybridMultilevel"/>
    <w:tmpl w:val="637E3F0E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EA465AA"/>
    <w:multiLevelType w:val="hybridMultilevel"/>
    <w:tmpl w:val="2E18D574"/>
    <w:lvl w:ilvl="0" w:tplc="9974A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751FC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87C0D"/>
    <w:multiLevelType w:val="hybridMultilevel"/>
    <w:tmpl w:val="D68E92FE"/>
    <w:lvl w:ilvl="0" w:tplc="A1AA734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EE296E"/>
    <w:multiLevelType w:val="hybridMultilevel"/>
    <w:tmpl w:val="9A705E4A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96FAC"/>
    <w:multiLevelType w:val="hybridMultilevel"/>
    <w:tmpl w:val="262CCF34"/>
    <w:lvl w:ilvl="0" w:tplc="E2CEA4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40C98"/>
    <w:multiLevelType w:val="hybridMultilevel"/>
    <w:tmpl w:val="A9A0009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502AF"/>
    <w:multiLevelType w:val="hybridMultilevel"/>
    <w:tmpl w:val="8D1E3300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7413A2"/>
    <w:multiLevelType w:val="hybridMultilevel"/>
    <w:tmpl w:val="27542DB8"/>
    <w:lvl w:ilvl="0" w:tplc="1C042D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C574D"/>
    <w:multiLevelType w:val="hybridMultilevel"/>
    <w:tmpl w:val="C3ECC3CC"/>
    <w:lvl w:ilvl="0" w:tplc="620020C6">
      <w:start w:val="1"/>
      <w:numFmt w:val="bullet"/>
      <w:lvlText w:val="□"/>
      <w:lvlJc w:val="left"/>
      <w:pPr>
        <w:ind w:left="1428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7714756"/>
    <w:multiLevelType w:val="hybridMultilevel"/>
    <w:tmpl w:val="B4465170"/>
    <w:lvl w:ilvl="0" w:tplc="37A4ED9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2230B"/>
    <w:multiLevelType w:val="hybridMultilevel"/>
    <w:tmpl w:val="BC1291B8"/>
    <w:lvl w:ilvl="0" w:tplc="CE6C7DA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62974"/>
    <w:multiLevelType w:val="hybridMultilevel"/>
    <w:tmpl w:val="F288EF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86DD5"/>
    <w:multiLevelType w:val="hybridMultilevel"/>
    <w:tmpl w:val="9028B23C"/>
    <w:lvl w:ilvl="0" w:tplc="2D78A1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20C5D"/>
    <w:multiLevelType w:val="hybridMultilevel"/>
    <w:tmpl w:val="B7723464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5F1F"/>
    <w:multiLevelType w:val="hybridMultilevel"/>
    <w:tmpl w:val="01E27BCC"/>
    <w:lvl w:ilvl="0" w:tplc="37A4ED98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7E6586"/>
    <w:multiLevelType w:val="hybridMultilevel"/>
    <w:tmpl w:val="6B482EF8"/>
    <w:lvl w:ilvl="0" w:tplc="37A4ED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624CD"/>
    <w:multiLevelType w:val="hybridMultilevel"/>
    <w:tmpl w:val="3B50CB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749F9"/>
    <w:multiLevelType w:val="hybridMultilevel"/>
    <w:tmpl w:val="E77643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A38"/>
    <w:multiLevelType w:val="hybridMultilevel"/>
    <w:tmpl w:val="FF586C30"/>
    <w:lvl w:ilvl="0" w:tplc="7C3ECBC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669E2"/>
    <w:multiLevelType w:val="hybridMultilevel"/>
    <w:tmpl w:val="55B4476C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A0465"/>
    <w:multiLevelType w:val="hybridMultilevel"/>
    <w:tmpl w:val="5AAA801C"/>
    <w:lvl w:ilvl="0" w:tplc="DEE69D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B0092"/>
    <w:multiLevelType w:val="hybridMultilevel"/>
    <w:tmpl w:val="4426B3B8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B11BE"/>
    <w:multiLevelType w:val="hybridMultilevel"/>
    <w:tmpl w:val="6C185C2E"/>
    <w:lvl w:ilvl="0" w:tplc="E7228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57543"/>
    <w:multiLevelType w:val="hybridMultilevel"/>
    <w:tmpl w:val="0C1831F8"/>
    <w:lvl w:ilvl="0" w:tplc="5078640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51B96"/>
    <w:multiLevelType w:val="hybridMultilevel"/>
    <w:tmpl w:val="EA8EF8E2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60BE1"/>
    <w:multiLevelType w:val="hybridMultilevel"/>
    <w:tmpl w:val="DA50BD46"/>
    <w:lvl w:ilvl="0" w:tplc="A6B294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2D3D65"/>
    <w:multiLevelType w:val="hybridMultilevel"/>
    <w:tmpl w:val="1324B9D2"/>
    <w:lvl w:ilvl="0" w:tplc="620020C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F7621"/>
    <w:multiLevelType w:val="hybridMultilevel"/>
    <w:tmpl w:val="40CC55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838FD"/>
    <w:multiLevelType w:val="hybridMultilevel"/>
    <w:tmpl w:val="95E05C2E"/>
    <w:lvl w:ilvl="0" w:tplc="7C3ECBC8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D8007E"/>
    <w:multiLevelType w:val="hybridMultilevel"/>
    <w:tmpl w:val="2D6E4BB8"/>
    <w:lvl w:ilvl="0" w:tplc="8A984C8E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8A984C8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1"/>
  </w:num>
  <w:num w:numId="3">
    <w:abstractNumId w:val="3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6"/>
  </w:num>
  <w:num w:numId="10">
    <w:abstractNumId w:val="19"/>
  </w:num>
  <w:num w:numId="11">
    <w:abstractNumId w:val="32"/>
  </w:num>
  <w:num w:numId="12">
    <w:abstractNumId w:val="4"/>
  </w:num>
  <w:num w:numId="13">
    <w:abstractNumId w:val="20"/>
  </w:num>
  <w:num w:numId="14">
    <w:abstractNumId w:val="30"/>
  </w:num>
  <w:num w:numId="15">
    <w:abstractNumId w:val="11"/>
  </w:num>
  <w:num w:numId="16">
    <w:abstractNumId w:val="34"/>
  </w:num>
  <w:num w:numId="17">
    <w:abstractNumId w:val="7"/>
  </w:num>
  <w:num w:numId="18">
    <w:abstractNumId w:val="22"/>
  </w:num>
  <w:num w:numId="19">
    <w:abstractNumId w:val="5"/>
  </w:num>
  <w:num w:numId="20">
    <w:abstractNumId w:val="24"/>
  </w:num>
  <w:num w:numId="21">
    <w:abstractNumId w:val="23"/>
  </w:num>
  <w:num w:numId="22">
    <w:abstractNumId w:val="29"/>
  </w:num>
  <w:num w:numId="23">
    <w:abstractNumId w:val="38"/>
  </w:num>
  <w:num w:numId="24">
    <w:abstractNumId w:val="18"/>
  </w:num>
  <w:num w:numId="25">
    <w:abstractNumId w:val="27"/>
  </w:num>
  <w:num w:numId="26">
    <w:abstractNumId w:val="26"/>
  </w:num>
  <w:num w:numId="27">
    <w:abstractNumId w:val="39"/>
  </w:num>
  <w:num w:numId="28">
    <w:abstractNumId w:val="13"/>
  </w:num>
  <w:num w:numId="29">
    <w:abstractNumId w:val="33"/>
  </w:num>
  <w:num w:numId="30">
    <w:abstractNumId w:val="3"/>
  </w:num>
  <w:num w:numId="31">
    <w:abstractNumId w:val="28"/>
  </w:num>
  <w:num w:numId="32">
    <w:abstractNumId w:val="36"/>
  </w:num>
  <w:num w:numId="33">
    <w:abstractNumId w:val="35"/>
  </w:num>
  <w:num w:numId="34">
    <w:abstractNumId w:val="41"/>
  </w:num>
  <w:num w:numId="35">
    <w:abstractNumId w:val="15"/>
  </w:num>
  <w:num w:numId="36">
    <w:abstractNumId w:val="40"/>
  </w:num>
  <w:num w:numId="37">
    <w:abstractNumId w:val="21"/>
  </w:num>
  <w:num w:numId="38">
    <w:abstractNumId w:val="1"/>
  </w:num>
  <w:num w:numId="39">
    <w:abstractNumId w:val="12"/>
  </w:num>
  <w:num w:numId="40">
    <w:abstractNumId w:val="17"/>
  </w:num>
  <w:num w:numId="41">
    <w:abstractNumId w:val="14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BF"/>
    <w:rsid w:val="00010C10"/>
    <w:rsid w:val="000550EF"/>
    <w:rsid w:val="00095892"/>
    <w:rsid w:val="000C6563"/>
    <w:rsid w:val="000C7FE4"/>
    <w:rsid w:val="000D0A99"/>
    <w:rsid w:val="0011744F"/>
    <w:rsid w:val="001E7F57"/>
    <w:rsid w:val="00244CFA"/>
    <w:rsid w:val="002748FF"/>
    <w:rsid w:val="002A0648"/>
    <w:rsid w:val="002A1922"/>
    <w:rsid w:val="002E16F2"/>
    <w:rsid w:val="002E231B"/>
    <w:rsid w:val="002E7896"/>
    <w:rsid w:val="002F5A7F"/>
    <w:rsid w:val="0032728B"/>
    <w:rsid w:val="003641C0"/>
    <w:rsid w:val="003723CC"/>
    <w:rsid w:val="00374E8B"/>
    <w:rsid w:val="00380466"/>
    <w:rsid w:val="003949D2"/>
    <w:rsid w:val="003A1408"/>
    <w:rsid w:val="003A71D6"/>
    <w:rsid w:val="003B4D17"/>
    <w:rsid w:val="003C585B"/>
    <w:rsid w:val="003D4AA6"/>
    <w:rsid w:val="003E7AE1"/>
    <w:rsid w:val="00400186"/>
    <w:rsid w:val="00432443"/>
    <w:rsid w:val="00432AB5"/>
    <w:rsid w:val="00454B50"/>
    <w:rsid w:val="00485FB7"/>
    <w:rsid w:val="004A678D"/>
    <w:rsid w:val="004A7C7A"/>
    <w:rsid w:val="004B6654"/>
    <w:rsid w:val="004D1397"/>
    <w:rsid w:val="004E39DC"/>
    <w:rsid w:val="00531EE3"/>
    <w:rsid w:val="005332B1"/>
    <w:rsid w:val="00535EF9"/>
    <w:rsid w:val="00557F2C"/>
    <w:rsid w:val="0056153E"/>
    <w:rsid w:val="00572502"/>
    <w:rsid w:val="00590DA6"/>
    <w:rsid w:val="005B6441"/>
    <w:rsid w:val="005B7171"/>
    <w:rsid w:val="005C266A"/>
    <w:rsid w:val="005C671C"/>
    <w:rsid w:val="005C68E8"/>
    <w:rsid w:val="005C7D5D"/>
    <w:rsid w:val="005F0635"/>
    <w:rsid w:val="005F5741"/>
    <w:rsid w:val="0061550D"/>
    <w:rsid w:val="0063281D"/>
    <w:rsid w:val="00653B36"/>
    <w:rsid w:val="00655361"/>
    <w:rsid w:val="00681F6A"/>
    <w:rsid w:val="00687D59"/>
    <w:rsid w:val="006923F7"/>
    <w:rsid w:val="006A12FC"/>
    <w:rsid w:val="006B4829"/>
    <w:rsid w:val="006C688A"/>
    <w:rsid w:val="006F039B"/>
    <w:rsid w:val="00701F97"/>
    <w:rsid w:val="00707FDE"/>
    <w:rsid w:val="00721C82"/>
    <w:rsid w:val="00724A3F"/>
    <w:rsid w:val="00725D5A"/>
    <w:rsid w:val="007332EA"/>
    <w:rsid w:val="0076005C"/>
    <w:rsid w:val="007720C6"/>
    <w:rsid w:val="00773F54"/>
    <w:rsid w:val="007945B1"/>
    <w:rsid w:val="007D2FB5"/>
    <w:rsid w:val="007D310A"/>
    <w:rsid w:val="00820E75"/>
    <w:rsid w:val="0082711A"/>
    <w:rsid w:val="008324D7"/>
    <w:rsid w:val="008427FB"/>
    <w:rsid w:val="008446D3"/>
    <w:rsid w:val="008449B2"/>
    <w:rsid w:val="00846617"/>
    <w:rsid w:val="00875127"/>
    <w:rsid w:val="00886BB7"/>
    <w:rsid w:val="008B2B63"/>
    <w:rsid w:val="008D3469"/>
    <w:rsid w:val="008F788F"/>
    <w:rsid w:val="009A372E"/>
    <w:rsid w:val="009C3472"/>
    <w:rsid w:val="009E4C0A"/>
    <w:rsid w:val="009F4456"/>
    <w:rsid w:val="009F6D4E"/>
    <w:rsid w:val="00A17867"/>
    <w:rsid w:val="00A20428"/>
    <w:rsid w:val="00AA5F93"/>
    <w:rsid w:val="00AA78B9"/>
    <w:rsid w:val="00AB019D"/>
    <w:rsid w:val="00AB3E42"/>
    <w:rsid w:val="00AC2008"/>
    <w:rsid w:val="00AD6CA6"/>
    <w:rsid w:val="00AE1C85"/>
    <w:rsid w:val="00AF0CEC"/>
    <w:rsid w:val="00B41A5D"/>
    <w:rsid w:val="00B5485B"/>
    <w:rsid w:val="00B60AA6"/>
    <w:rsid w:val="00B62544"/>
    <w:rsid w:val="00B73F9C"/>
    <w:rsid w:val="00B75E3D"/>
    <w:rsid w:val="00BA4576"/>
    <w:rsid w:val="00C51E35"/>
    <w:rsid w:val="00C75906"/>
    <w:rsid w:val="00C82628"/>
    <w:rsid w:val="00C84A8B"/>
    <w:rsid w:val="00C92375"/>
    <w:rsid w:val="00C945EC"/>
    <w:rsid w:val="00CC5C05"/>
    <w:rsid w:val="00CC68A1"/>
    <w:rsid w:val="00CC793B"/>
    <w:rsid w:val="00CD00C8"/>
    <w:rsid w:val="00CE4ABF"/>
    <w:rsid w:val="00D16C38"/>
    <w:rsid w:val="00D2011D"/>
    <w:rsid w:val="00D54E56"/>
    <w:rsid w:val="00D56FD0"/>
    <w:rsid w:val="00D8561D"/>
    <w:rsid w:val="00D97055"/>
    <w:rsid w:val="00DC3645"/>
    <w:rsid w:val="00DD3AAF"/>
    <w:rsid w:val="00DD4983"/>
    <w:rsid w:val="00E11C70"/>
    <w:rsid w:val="00E1499F"/>
    <w:rsid w:val="00E15544"/>
    <w:rsid w:val="00E204BC"/>
    <w:rsid w:val="00E63EFE"/>
    <w:rsid w:val="00E65FD1"/>
    <w:rsid w:val="00E83EF6"/>
    <w:rsid w:val="00E8541A"/>
    <w:rsid w:val="00E94914"/>
    <w:rsid w:val="00E96A30"/>
    <w:rsid w:val="00ED7EC6"/>
    <w:rsid w:val="00EE5960"/>
    <w:rsid w:val="00F02D9C"/>
    <w:rsid w:val="00F403D8"/>
    <w:rsid w:val="00F44328"/>
    <w:rsid w:val="00F46ED7"/>
    <w:rsid w:val="00F51BE0"/>
    <w:rsid w:val="00F56438"/>
    <w:rsid w:val="00F63D5E"/>
    <w:rsid w:val="00F71DD2"/>
    <w:rsid w:val="00F86BAA"/>
    <w:rsid w:val="00FA5724"/>
    <w:rsid w:val="00FF50A6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47349"/>
  <w15:docId w15:val="{F037A51C-C141-413A-ACA2-7A97B90E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011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AB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E4A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D2011D"/>
  </w:style>
  <w:style w:type="paragraph" w:styleId="Voettekst">
    <w:name w:val="footer"/>
    <w:basedOn w:val="Standaard"/>
    <w:link w:val="VoettekstChar"/>
    <w:uiPriority w:val="99"/>
    <w:unhideWhenUsed/>
    <w:rsid w:val="00D2011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011D"/>
  </w:style>
  <w:style w:type="paragraph" w:styleId="Ballontekst">
    <w:name w:val="Balloon Text"/>
    <w:basedOn w:val="Standaard"/>
    <w:link w:val="BallontekstChar"/>
    <w:uiPriority w:val="99"/>
    <w:semiHidden/>
    <w:unhideWhenUsed/>
    <w:rsid w:val="00D2011D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11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20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jl2">
    <w:name w:val="Stijl2"/>
    <w:basedOn w:val="Titel"/>
    <w:link w:val="Stijl2Char"/>
    <w:qFormat/>
    <w:rsid w:val="006C688A"/>
    <w:pPr>
      <w:pBdr>
        <w:bottom w:val="single" w:sz="8" w:space="4" w:color="4F81BD" w:themeColor="accent1"/>
      </w:pBdr>
      <w:spacing w:after="300"/>
    </w:pPr>
    <w:rPr>
      <w:spacing w:val="5"/>
      <w:sz w:val="52"/>
      <w:szCs w:val="52"/>
      <w:lang w:eastAsia="nl-NL"/>
    </w:rPr>
  </w:style>
  <w:style w:type="character" w:customStyle="1" w:styleId="Stijl2Char">
    <w:name w:val="Stijl2 Char"/>
    <w:basedOn w:val="TitelChar"/>
    <w:link w:val="Stijl2"/>
    <w:rsid w:val="006C688A"/>
    <w:rPr>
      <w:rFonts w:asciiTheme="majorHAnsi" w:eastAsiaTheme="majorEastAsia" w:hAnsiTheme="majorHAnsi" w:cstheme="majorBidi"/>
      <w:spacing w:val="5"/>
      <w:kern w:val="28"/>
      <w:sz w:val="52"/>
      <w:szCs w:val="5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6C68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6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BA45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mydavinci.nl/informatie/dienst_communicatie/huisstijl%20DVC2/corporate%20logo%20prin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22CD60CAC54794DAA90F9597B2C5" ma:contentTypeVersion="0" ma:contentTypeDescription="Een nieuw document maken." ma:contentTypeScope="" ma:versionID="3045af19f5ca3b6e5235bd06195882d2">
  <xsd:schema xmlns:xsd="http://www.w3.org/2001/XMLSchema" xmlns:xs="http://www.w3.org/2001/XMLSchema" xmlns:p="http://schemas.microsoft.com/office/2006/metadata/properties" xmlns:ns2="5a16d1a4-8499-4c0f-a306-d332d80690c2" targetNamespace="http://schemas.microsoft.com/office/2006/metadata/properties" ma:root="true" ma:fieldsID="cdf7cc8a636405708b665e4ffe2791d9" ns2:_="">
    <xsd:import namespace="5a16d1a4-8499-4c0f-a306-d332d80690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6d1a4-8499-4c0f-a306-d332d80690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a16d1a4-8499-4c0f-a306-d332d80690c2">7P5RVES5SFHJ-511-1330</_dlc_DocId>
    <_dlc_DocIdUrl xmlns="5a16d1a4-8499-4c0f-a306-d332d80690c2">
      <Url>https://www.mydavinci.nl/sites/samenwerken/oowzo/_layouts/15/DocIdRedir.aspx?ID=7P5RVES5SFHJ-511-1330</Url>
      <Description>7P5RVES5SFHJ-511-1330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7F208-68E2-4EB3-B35D-C9C2ED99D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6d1a4-8499-4c0f-a306-d332d8069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50F2E-759E-4195-B719-A61CF8A70D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2606FF-547B-465E-8482-CCDEBBBB2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C6E02-6BBF-4F84-BAAE-49D3C966BEDF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a16d1a4-8499-4c0f-a306-d332d80690c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16A9654-1888-47C1-96CF-C07C0337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Frido Pennings</dc:creator>
  <cp:lastModifiedBy>Kirsten van den Berg</cp:lastModifiedBy>
  <cp:revision>2</cp:revision>
  <cp:lastPrinted>2014-06-18T06:49:00Z</cp:lastPrinted>
  <dcterms:created xsi:type="dcterms:W3CDTF">2019-06-14T07:29:00Z</dcterms:created>
  <dcterms:modified xsi:type="dcterms:W3CDTF">2019-06-14T07:29:00Z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0x0101001B0F22CD60CAC54794DAA90F9597B2C5</vt:lpwstr>
  </property>
  <property fmtid="{D5CDD505-2E9C-101B-9397-08002B2CF9AE}" pid="3" name="_dlc_DocIdItemGuid">
    <vt:lpwstr>821cf47d-1405-45d0-be09-0c8165066333</vt:lpwstr>
  </property>
</Properties>
</file>